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72C7" w14:textId="77777777" w:rsidR="00CA32FF" w:rsidRDefault="00342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GRANDSON RETURNS WITH NEW SINGLE “EULOGY”</w:t>
      </w:r>
    </w:p>
    <w:p w14:paraId="570772C8" w14:textId="77777777" w:rsidR="00CA32FF" w:rsidRDefault="00C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70772C9" w14:textId="2260A84C" w:rsidR="00CA32FF" w:rsidRDefault="00342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LISTEN </w:t>
      </w:r>
      <w:hyperlink r:id="rId7" w:history="1">
        <w:r w:rsidRPr="00342AE3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</w:p>
    <w:p w14:paraId="570772CA" w14:textId="77777777" w:rsidR="00CA32FF" w:rsidRDefault="00C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70772CB" w14:textId="76C9447E" w:rsidR="00CA32FF" w:rsidRDefault="00342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ANNOUNCES GLOBAL HEADLINE TOUR</w:t>
      </w:r>
    </w:p>
    <w:p w14:paraId="22558040" w14:textId="179B7425" w:rsidR="005B4A64" w:rsidRDefault="005B4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</w:t>
      </w:r>
      <w:r w:rsidR="00610EDD">
        <w:rPr>
          <w:rFonts w:ascii="Calibri" w:eastAsia="Calibri" w:hAnsi="Calibri" w:cs="Calibri"/>
          <w:b/>
          <w:color w:val="000000"/>
          <w:sz w:val="28"/>
          <w:szCs w:val="28"/>
        </w:rPr>
        <w:t>CL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UDING 5 UK SHOWS</w:t>
      </w:r>
    </w:p>
    <w:p w14:paraId="570772CF" w14:textId="77777777" w:rsidR="00CA32FF" w:rsidRDefault="00C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70772D0" w14:textId="77777777" w:rsidR="00CA32FF" w:rsidRDefault="00342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TICKETS ON SALE MARCH 3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AT 10:00AM LOCAL TIME</w:t>
      </w:r>
    </w:p>
    <w:p w14:paraId="570772D1" w14:textId="77777777" w:rsidR="00CA32FF" w:rsidRDefault="00C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70772D2" w14:textId="77777777" w:rsidR="00CA32FF" w:rsidRDefault="00342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 wp14:anchorId="57077346" wp14:editId="57077347">
            <wp:extent cx="4948154" cy="6064660"/>
            <wp:effectExtent l="0" t="0" r="0" b="0"/>
            <wp:docPr id="3" name="image2.jpg" descr="A person sitting in a fiel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erson sitting in a field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154" cy="606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772D3" w14:textId="77777777" w:rsidR="00CA32FF" w:rsidRDefault="00342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PHOTO CREDIT: ZACHARY BAILEY</w:t>
      </w:r>
    </w:p>
    <w:p w14:paraId="570772D4" w14:textId="77777777" w:rsidR="00CA32FF" w:rsidRDefault="00CA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70772D5" w14:textId="6F5A680F" w:rsidR="00CA32FF" w:rsidRDefault="00342AE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FEBRUARY 28, 2023</w:t>
      </w:r>
      <w:r>
        <w:rPr>
          <w:rFonts w:ascii="Calibri" w:eastAsia="Calibri" w:hAnsi="Calibri" w:cs="Calibri"/>
        </w:rPr>
        <w:t xml:space="preserve"> - Platinum-selling alternative artist</w:t>
      </w:r>
      <w:r>
        <w:rPr>
          <w:rFonts w:ascii="Calibri" w:eastAsia="Calibri" w:hAnsi="Calibri" w:cs="Calibri"/>
          <w:b/>
        </w:rPr>
        <w:t xml:space="preserve"> grandson</w:t>
      </w:r>
      <w:r>
        <w:rPr>
          <w:rFonts w:ascii="Calibri" w:eastAsia="Calibri" w:hAnsi="Calibri" w:cs="Calibri"/>
        </w:rPr>
        <w:t xml:space="preserve"> has returned with his new single </w:t>
      </w:r>
      <w:r>
        <w:rPr>
          <w:rFonts w:ascii="Calibri" w:eastAsia="Calibri" w:hAnsi="Calibri" w:cs="Calibri"/>
          <w:b/>
        </w:rPr>
        <w:t>“</w:t>
      </w:r>
      <w:hyperlink r:id="rId9" w:history="1">
        <w:r w:rsidRPr="00B248B3">
          <w:rPr>
            <w:rStyle w:val="Hyperlink"/>
            <w:rFonts w:ascii="Calibri" w:eastAsia="Calibri" w:hAnsi="Calibri" w:cs="Calibri"/>
            <w:b/>
          </w:rPr>
          <w:t>Eulogy</w:t>
        </w:r>
      </w:hyperlink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via Fueled By Ramen. Available today on </w:t>
      </w:r>
      <w:hyperlink r:id="rId10" w:history="1">
        <w:r w:rsidRPr="00342AE3">
          <w:rPr>
            <w:rStyle w:val="Hyperlink"/>
            <w:rFonts w:ascii="Calibri" w:eastAsia="Calibri" w:hAnsi="Calibri" w:cs="Calibri"/>
            <w:b/>
          </w:rPr>
          <w:t>all streaming platforms</w:t>
        </w:r>
      </w:hyperlink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 xml:space="preserve">“Eulogy” </w:t>
      </w:r>
      <w:r>
        <w:rPr>
          <w:rFonts w:ascii="Calibri" w:eastAsia="Calibri" w:hAnsi="Calibri" w:cs="Calibri"/>
          <w:color w:val="000000"/>
        </w:rPr>
        <w:t>notably marks</w:t>
      </w:r>
      <w:r>
        <w:rPr>
          <w:rFonts w:ascii="Calibri" w:eastAsia="Calibri" w:hAnsi="Calibri" w:cs="Calibri"/>
        </w:rPr>
        <w:t xml:space="preserve"> grandson’s</w:t>
      </w:r>
      <w:r>
        <w:rPr>
          <w:rFonts w:ascii="Calibri" w:eastAsia="Calibri" w:hAnsi="Calibri" w:cs="Calibri"/>
          <w:color w:val="000000"/>
        </w:rPr>
        <w:t xml:space="preserve"> first new music since 2021.</w:t>
      </w:r>
    </w:p>
    <w:p w14:paraId="570772D6" w14:textId="77777777" w:rsidR="00CA32FF" w:rsidRDefault="00CA32FF">
      <w:pPr>
        <w:jc w:val="both"/>
        <w:rPr>
          <w:rFonts w:ascii="Calibri" w:eastAsia="Calibri" w:hAnsi="Calibri" w:cs="Calibri"/>
          <w:color w:val="000000"/>
        </w:rPr>
      </w:pPr>
    </w:p>
    <w:p w14:paraId="570772D7" w14:textId="77777777" w:rsidR="00CA32FF" w:rsidRDefault="00342A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Speaking about the new song, grandson elaborated, “‘Eulogy’ was written in the aftermath of a bad mushrooms trip this summer, which led me to scrapping my album and admitting to myself and others that I was struggling with fantasies of </w:t>
      </w:r>
      <w:proofErr w:type="spellStart"/>
      <w:r>
        <w:rPr>
          <w:rFonts w:ascii="Calibri" w:eastAsia="Calibri" w:hAnsi="Calibri" w:cs="Calibri"/>
        </w:rPr>
        <w:t>self harm</w:t>
      </w:r>
      <w:proofErr w:type="spellEnd"/>
      <w:r>
        <w:rPr>
          <w:rFonts w:ascii="Calibri" w:eastAsia="Calibri" w:hAnsi="Calibri" w:cs="Calibri"/>
        </w:rPr>
        <w:t xml:space="preserve">. It’s easy to feel nihilistic or cynical about the future, and </w:t>
      </w:r>
      <w:r>
        <w:rPr>
          <w:rFonts w:ascii="Calibri" w:eastAsia="Calibri" w:hAnsi="Calibri" w:cs="Calibri"/>
        </w:rPr>
        <w:lastRenderedPageBreak/>
        <w:t>there’s a strange comfort in indulging in the depressing absurdity of day to day life with the only people in the world that understand you.”</w:t>
      </w:r>
    </w:p>
    <w:p w14:paraId="570772D8" w14:textId="77777777" w:rsidR="00CA32FF" w:rsidRDefault="00CA32FF">
      <w:pPr>
        <w:jc w:val="both"/>
        <w:rPr>
          <w:rFonts w:ascii="Calibri" w:eastAsia="Calibri" w:hAnsi="Calibri" w:cs="Calibri"/>
          <w:color w:val="FF0000"/>
        </w:rPr>
      </w:pPr>
    </w:p>
    <w:p w14:paraId="570772D9" w14:textId="77777777" w:rsidR="00CA32FF" w:rsidRDefault="00342AE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 “Eulogy,” grandson leans into a laidback flow punctuated by confessional musings, existential anxiety, and apocalyptic implications. His lyrical introspection gives way to an infectious refrain, </w:t>
      </w:r>
      <w:r>
        <w:rPr>
          <w:rFonts w:ascii="Calibri" w:eastAsia="Calibri" w:hAnsi="Calibri" w:cs="Calibri"/>
          <w:i/>
          <w:color w:val="000000"/>
        </w:rPr>
        <w:t>“I’m not sure that anything matters at all, it’s the eulogy—for you and me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i/>
          <w:color w:val="000000"/>
        </w:rPr>
        <w:t>”</w:t>
      </w:r>
      <w:r>
        <w:rPr>
          <w:rFonts w:ascii="Calibri" w:eastAsia="Calibri" w:hAnsi="Calibri" w:cs="Calibri"/>
          <w:color w:val="000000"/>
        </w:rPr>
        <w:t xml:space="preserve">  The song highlights his inimitable genre alchemy, fusing alternative, hip-hop, and rock seamlessly, and paves the way for additional new music to be released later this year.</w:t>
      </w:r>
    </w:p>
    <w:p w14:paraId="570772DA" w14:textId="77777777" w:rsidR="00CA32FF" w:rsidRDefault="00CA32FF">
      <w:pPr>
        <w:jc w:val="both"/>
        <w:rPr>
          <w:rFonts w:ascii="Calibri" w:eastAsia="Calibri" w:hAnsi="Calibri" w:cs="Calibri"/>
          <w:color w:val="000000"/>
        </w:rPr>
      </w:pPr>
    </w:p>
    <w:p w14:paraId="570772DB" w14:textId="77777777" w:rsidR="00CA32FF" w:rsidRDefault="00342A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“Eulogy” </w:t>
      </w:r>
      <w:r>
        <w:rPr>
          <w:rFonts w:ascii="Calibri" w:eastAsia="Calibri" w:hAnsi="Calibri" w:cs="Calibri"/>
        </w:rPr>
        <w:t>follows</w:t>
      </w:r>
      <w:r>
        <w:rPr>
          <w:rFonts w:ascii="Calibri" w:eastAsia="Calibri" w:hAnsi="Calibri" w:cs="Calibri"/>
          <w:color w:val="000000"/>
        </w:rPr>
        <w:t xml:space="preserve"> the release of grandson</w:t>
      </w:r>
      <w:r>
        <w:rPr>
          <w:rFonts w:ascii="Calibri" w:eastAsia="Calibri" w:hAnsi="Calibri" w:cs="Calibri"/>
        </w:rPr>
        <w:t xml:space="preserve">’s 2021 single </w:t>
      </w:r>
      <w:r>
        <w:rPr>
          <w:rFonts w:ascii="Calibri" w:eastAsia="Calibri" w:hAnsi="Calibri" w:cs="Calibri"/>
          <w:b/>
        </w:rPr>
        <w:t>“</w:t>
      </w:r>
      <w:hyperlink r:id="rId11">
        <w:r>
          <w:rPr>
            <w:rFonts w:ascii="Calibri" w:eastAsia="Calibri" w:hAnsi="Calibri" w:cs="Calibri"/>
            <w:b/>
            <w:color w:val="0000FF"/>
            <w:u w:val="single"/>
          </w:rPr>
          <w:t>Drop Dead</w:t>
        </w:r>
      </w:hyperlink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featuring GRAMMY-nominated pop superstar </w:t>
      </w:r>
      <w:r>
        <w:rPr>
          <w:rFonts w:ascii="Calibri" w:eastAsia="Calibri" w:hAnsi="Calibri" w:cs="Calibri"/>
          <w:b/>
        </w:rPr>
        <w:t xml:space="preserve">Kesha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>Travis Barker</w:t>
      </w:r>
      <w:r>
        <w:rPr>
          <w:rFonts w:ascii="Calibri" w:eastAsia="Calibri" w:hAnsi="Calibri" w:cs="Calibri"/>
        </w:rPr>
        <w:t xml:space="preserve">. The track originally appeared as a solo effort on grandson’s debut LP </w:t>
      </w:r>
      <w:hyperlink r:id="rId12">
        <w:r>
          <w:rPr>
            <w:rFonts w:ascii="Calibri" w:eastAsia="Calibri" w:hAnsi="Calibri" w:cs="Calibri"/>
            <w:b/>
            <w:i/>
            <w:color w:val="0000FF"/>
            <w:u w:val="single"/>
          </w:rPr>
          <w:t>Death of an Optimist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before being reworked.  </w:t>
      </w:r>
      <w:hyperlink r:id="rId13">
        <w:r>
          <w:rPr>
            <w:rFonts w:ascii="Calibri" w:eastAsia="Calibri" w:hAnsi="Calibri" w:cs="Calibri"/>
            <w:i/>
            <w:color w:val="0000FF"/>
            <w:u w:val="single"/>
          </w:rPr>
          <w:t>Rolling Stone</w:t>
        </w:r>
      </w:hyperlink>
      <w:r>
        <w:rPr>
          <w:rFonts w:ascii="Calibri" w:eastAsia="Calibri" w:hAnsi="Calibri" w:cs="Calibri"/>
        </w:rPr>
        <w:t xml:space="preserve"> proclaimed, </w:t>
      </w:r>
      <w:r>
        <w:rPr>
          <w:rFonts w:ascii="Calibri" w:eastAsia="Calibri" w:hAnsi="Calibri" w:cs="Calibri"/>
          <w:b/>
          <w:i/>
        </w:rPr>
        <w:t>“‘Drop Dead’</w:t>
      </w:r>
      <w:r>
        <w:rPr>
          <w:rFonts w:ascii="Calibri" w:eastAsia="Calibri" w:hAnsi="Calibri" w:cs="Calibri"/>
          <w:i/>
        </w:rPr>
        <w:t xml:space="preserve"> moves effortlessly between atmospheric, pop-leaning verses and a straight-to-the-rafters arena rock chorus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i/>
        </w:rPr>
        <w:t xml:space="preserve">” </w:t>
      </w:r>
      <w:r>
        <w:rPr>
          <w:rFonts w:ascii="Calibri" w:eastAsia="Calibri" w:hAnsi="Calibri" w:cs="Calibri"/>
        </w:rPr>
        <w:t xml:space="preserve">Additionally, </w:t>
      </w:r>
      <w:hyperlink r:id="rId14">
        <w:r>
          <w:rPr>
            <w:rFonts w:ascii="Calibri" w:eastAsia="Calibri" w:hAnsi="Calibri" w:cs="Calibri"/>
            <w:i/>
            <w:color w:val="0000FF"/>
            <w:u w:val="single"/>
          </w:rPr>
          <w:t>Variety</w:t>
        </w:r>
      </w:hyperlink>
      <w:r>
        <w:rPr>
          <w:rFonts w:ascii="Calibri" w:eastAsia="Calibri" w:hAnsi="Calibri" w:cs="Calibri"/>
        </w:rPr>
        <w:t xml:space="preserve"> christened it </w:t>
      </w:r>
      <w:r>
        <w:rPr>
          <w:rFonts w:ascii="Calibri" w:eastAsia="Calibri" w:hAnsi="Calibri" w:cs="Calibri"/>
          <w:i/>
        </w:rPr>
        <w:t>“an empowering call for perseverance in the face of hardship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i/>
        </w:rPr>
        <w:t>”</w:t>
      </w:r>
    </w:p>
    <w:p w14:paraId="570772DC" w14:textId="77777777" w:rsidR="00CA32FF" w:rsidRDefault="00CA32FF">
      <w:pPr>
        <w:jc w:val="both"/>
        <w:rPr>
          <w:rFonts w:ascii="Calibri" w:eastAsia="Calibri" w:hAnsi="Calibri" w:cs="Calibri"/>
          <w:color w:val="000000"/>
        </w:rPr>
      </w:pPr>
    </w:p>
    <w:p w14:paraId="080C05F6" w14:textId="77777777" w:rsidR="00850222" w:rsidRDefault="00342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Next up, grandson will embark on a massive global headline tour. The upcoming tour will see grandson visiting the United Kingdom, </w:t>
      </w:r>
      <w:r w:rsidR="00A61F81">
        <w:rPr>
          <w:rFonts w:ascii="Calibri" w:eastAsia="Calibri" w:hAnsi="Calibri" w:cs="Calibri"/>
          <w:color w:val="000000"/>
        </w:rPr>
        <w:t>performing in Leeds, Glasgow, Birmingham</w:t>
      </w:r>
      <w:r w:rsidR="00850222">
        <w:rPr>
          <w:rFonts w:ascii="Calibri" w:eastAsia="Calibri" w:hAnsi="Calibri" w:cs="Calibri"/>
          <w:color w:val="000000"/>
        </w:rPr>
        <w:t>, Manchester and London in September 2023. Support</w:t>
      </w:r>
      <w:r>
        <w:rPr>
          <w:rFonts w:ascii="Calibri" w:eastAsia="Calibri" w:hAnsi="Calibri" w:cs="Calibri"/>
          <w:color w:val="000000"/>
        </w:rPr>
        <w:t xml:space="preserve"> for those dates to be announced in the coming weeks [full tour itinerary below]. </w:t>
      </w:r>
    </w:p>
    <w:p w14:paraId="00274D52" w14:textId="77777777" w:rsidR="00850222" w:rsidRDefault="008502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70772DD" w14:textId="7D9320D9" w:rsidR="00CA32FF" w:rsidRPr="00850222" w:rsidRDefault="00342A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General on-sale for all tickets goes live on Friday, March 3</w:t>
      </w:r>
      <w:r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 xml:space="preserve"> at 10am local time. For tickets and more information on the upcoming dates, visit 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www.grandsonmusic.com/tour</w:t>
        </w:r>
      </w:hyperlink>
      <w:r>
        <w:rPr>
          <w:rFonts w:ascii="Calibri" w:eastAsia="Calibri" w:hAnsi="Calibri" w:cs="Calibri"/>
          <w:color w:val="000000"/>
        </w:rPr>
        <w:t xml:space="preserve">. </w:t>
      </w:r>
    </w:p>
    <w:p w14:paraId="570772DE" w14:textId="77777777" w:rsidR="00CA32FF" w:rsidRDefault="00CA32FF">
      <w:pPr>
        <w:jc w:val="both"/>
        <w:rPr>
          <w:rFonts w:ascii="Calibri" w:eastAsia="Calibri" w:hAnsi="Calibri" w:cs="Calibri"/>
          <w:i/>
        </w:rPr>
      </w:pPr>
    </w:p>
    <w:p w14:paraId="570772DF" w14:textId="77777777" w:rsidR="00CA32FF" w:rsidRDefault="00342AE3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noProof/>
        </w:rPr>
        <w:drawing>
          <wp:inline distT="0" distB="0" distL="0" distR="0" wp14:anchorId="57077348" wp14:editId="57077349">
            <wp:extent cx="4765538" cy="4765538"/>
            <wp:effectExtent l="0" t="0" r="0" b="0"/>
            <wp:docPr id="4" name="image1.jpg" descr="A person lying in a fiel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erson lying in a field&#10;&#10;Description automatically generated with medium confidenc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538" cy="476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772E0" w14:textId="77777777" w:rsidR="00CA32FF" w:rsidRDefault="00342AE3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“EULOGY” – SINGLE ART</w:t>
      </w:r>
    </w:p>
    <w:p w14:paraId="570772E1" w14:textId="77777777" w:rsidR="00CA32FF" w:rsidRDefault="00CA32FF">
      <w:pPr>
        <w:rPr>
          <w:rFonts w:ascii="Calibri" w:eastAsia="Calibri" w:hAnsi="Calibri" w:cs="Calibri"/>
          <w:b/>
        </w:rPr>
      </w:pPr>
    </w:p>
    <w:p w14:paraId="78B86A89" w14:textId="6A101273" w:rsidR="00F16407" w:rsidRDefault="00F1640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2023 UK HEADLINE DATES</w:t>
      </w:r>
    </w:p>
    <w:p w14:paraId="5D445172" w14:textId="77777777" w:rsidR="00F16407" w:rsidRPr="00F16407" w:rsidRDefault="00F16407" w:rsidP="00F16407">
      <w:pPr>
        <w:spacing w:line="240" w:lineRule="auto"/>
        <w:rPr>
          <w:rFonts w:ascii="Calibri" w:eastAsia="Calibri" w:hAnsi="Calibri" w:cs="Calibri"/>
        </w:rPr>
      </w:pPr>
      <w:r w:rsidRPr="00F16407">
        <w:rPr>
          <w:rFonts w:ascii="Calibri" w:eastAsia="Calibri" w:hAnsi="Calibri" w:cs="Calibri"/>
        </w:rPr>
        <w:t>September 8</w:t>
      </w:r>
      <w:r w:rsidRPr="00F16407">
        <w:rPr>
          <w:rFonts w:ascii="Calibri" w:eastAsia="Calibri" w:hAnsi="Calibri" w:cs="Calibri"/>
          <w:vertAlign w:val="superscript"/>
        </w:rPr>
        <w:t>th</w:t>
      </w:r>
      <w:r w:rsidRPr="00F16407">
        <w:rPr>
          <w:rFonts w:ascii="Calibri" w:eastAsia="Calibri" w:hAnsi="Calibri" w:cs="Calibri"/>
        </w:rPr>
        <w:t xml:space="preserve"> – Leeds University Stylus – Leeds, United Kingdom</w:t>
      </w:r>
    </w:p>
    <w:p w14:paraId="20F56060" w14:textId="77777777" w:rsidR="00F16407" w:rsidRPr="00F16407" w:rsidRDefault="00F16407" w:rsidP="00F16407">
      <w:pPr>
        <w:spacing w:line="240" w:lineRule="auto"/>
        <w:rPr>
          <w:rFonts w:ascii="Calibri" w:eastAsia="Calibri" w:hAnsi="Calibri" w:cs="Calibri"/>
        </w:rPr>
      </w:pPr>
      <w:r w:rsidRPr="00F16407">
        <w:rPr>
          <w:rFonts w:ascii="Calibri" w:eastAsia="Calibri" w:hAnsi="Calibri" w:cs="Calibri"/>
        </w:rPr>
        <w:t>September 9</w:t>
      </w:r>
      <w:r w:rsidRPr="00F16407">
        <w:rPr>
          <w:rFonts w:ascii="Calibri" w:eastAsia="Calibri" w:hAnsi="Calibri" w:cs="Calibri"/>
          <w:vertAlign w:val="superscript"/>
        </w:rPr>
        <w:t>th</w:t>
      </w:r>
      <w:r w:rsidRPr="00F16407">
        <w:rPr>
          <w:rFonts w:ascii="Calibri" w:eastAsia="Calibri" w:hAnsi="Calibri" w:cs="Calibri"/>
        </w:rPr>
        <w:t xml:space="preserve"> – SWG3 Warehouse – Glasgow, United Kingdom</w:t>
      </w:r>
    </w:p>
    <w:p w14:paraId="007F142D" w14:textId="77777777" w:rsidR="00F16407" w:rsidRPr="00F16407" w:rsidRDefault="00F16407" w:rsidP="00F16407">
      <w:pPr>
        <w:spacing w:line="240" w:lineRule="auto"/>
        <w:rPr>
          <w:rFonts w:ascii="Calibri" w:eastAsia="Calibri" w:hAnsi="Calibri" w:cs="Calibri"/>
        </w:rPr>
      </w:pPr>
      <w:r w:rsidRPr="00F16407">
        <w:rPr>
          <w:rFonts w:ascii="Calibri" w:eastAsia="Calibri" w:hAnsi="Calibri" w:cs="Calibri"/>
        </w:rPr>
        <w:t>September 10</w:t>
      </w:r>
      <w:r w:rsidRPr="00F16407">
        <w:rPr>
          <w:rFonts w:ascii="Calibri" w:eastAsia="Calibri" w:hAnsi="Calibri" w:cs="Calibri"/>
          <w:vertAlign w:val="superscript"/>
        </w:rPr>
        <w:t>th</w:t>
      </w:r>
      <w:r w:rsidRPr="00F16407">
        <w:rPr>
          <w:rFonts w:ascii="Calibri" w:eastAsia="Calibri" w:hAnsi="Calibri" w:cs="Calibri"/>
        </w:rPr>
        <w:t xml:space="preserve"> – O2 Institute2 – Birmingham, United Kingdom</w:t>
      </w:r>
    </w:p>
    <w:p w14:paraId="2635B8E6" w14:textId="77777777" w:rsidR="00F16407" w:rsidRPr="00F16407" w:rsidRDefault="00F16407" w:rsidP="00F16407">
      <w:pPr>
        <w:spacing w:line="240" w:lineRule="auto"/>
        <w:rPr>
          <w:rFonts w:ascii="Calibri" w:eastAsia="Calibri" w:hAnsi="Calibri" w:cs="Calibri"/>
        </w:rPr>
      </w:pPr>
      <w:r w:rsidRPr="00F16407">
        <w:rPr>
          <w:rFonts w:ascii="Calibri" w:eastAsia="Calibri" w:hAnsi="Calibri" w:cs="Calibri"/>
        </w:rPr>
        <w:t>September 13</w:t>
      </w:r>
      <w:r w:rsidRPr="00F16407">
        <w:rPr>
          <w:rFonts w:ascii="Calibri" w:eastAsia="Calibri" w:hAnsi="Calibri" w:cs="Calibri"/>
          <w:vertAlign w:val="superscript"/>
        </w:rPr>
        <w:t>th</w:t>
      </w:r>
      <w:r w:rsidRPr="00F16407">
        <w:rPr>
          <w:rFonts w:ascii="Calibri" w:eastAsia="Calibri" w:hAnsi="Calibri" w:cs="Calibri"/>
        </w:rPr>
        <w:t xml:space="preserve"> – Academy 2 – Manchester, United Kingdom</w:t>
      </w:r>
    </w:p>
    <w:p w14:paraId="76030C05" w14:textId="77777777" w:rsidR="00F16407" w:rsidRPr="00F16407" w:rsidRDefault="00F16407" w:rsidP="00F16407">
      <w:pPr>
        <w:spacing w:line="240" w:lineRule="auto"/>
        <w:rPr>
          <w:rFonts w:ascii="Calibri" w:eastAsia="Calibri" w:hAnsi="Calibri" w:cs="Calibri"/>
        </w:rPr>
      </w:pPr>
      <w:r w:rsidRPr="00F16407">
        <w:rPr>
          <w:rFonts w:ascii="Calibri" w:eastAsia="Calibri" w:hAnsi="Calibri" w:cs="Calibri"/>
        </w:rPr>
        <w:t>September 15</w:t>
      </w:r>
      <w:r w:rsidRPr="00F16407">
        <w:rPr>
          <w:rFonts w:ascii="Calibri" w:eastAsia="Calibri" w:hAnsi="Calibri" w:cs="Calibri"/>
          <w:vertAlign w:val="superscript"/>
        </w:rPr>
        <w:t>th</w:t>
      </w:r>
      <w:r w:rsidRPr="00F16407">
        <w:rPr>
          <w:rFonts w:ascii="Calibri" w:eastAsia="Calibri" w:hAnsi="Calibri" w:cs="Calibri"/>
        </w:rPr>
        <w:t xml:space="preserve"> – Electric Ballroom – London, United Kingdom</w:t>
      </w:r>
    </w:p>
    <w:p w14:paraId="76A259C0" w14:textId="03888C00" w:rsidR="00F16407" w:rsidRDefault="00F16407">
      <w:pPr>
        <w:rPr>
          <w:rFonts w:ascii="Calibri" w:eastAsia="Calibri" w:hAnsi="Calibri" w:cs="Calibri"/>
          <w:b/>
        </w:rPr>
      </w:pPr>
    </w:p>
    <w:p w14:paraId="570772E2" w14:textId="55F4240E" w:rsidR="00CA32FF" w:rsidRDefault="001C396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FULL 2023 GLOBAL HEADLINE TOUR </w:t>
      </w:r>
    </w:p>
    <w:p w14:paraId="570772E3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14:paraId="570772E4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House Of Blues – San Diego, California #</w:t>
      </w:r>
    </w:p>
    <w:p w14:paraId="570772E5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Sunshine Theater – Albuquerque, New Mexico #</w:t>
      </w:r>
    </w:p>
    <w:p w14:paraId="570772E6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Warehouse Live – Houston, Texas #</w:t>
      </w:r>
    </w:p>
    <w:p w14:paraId="570772E7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Tech Port Center – San Antonio, Texas #</w:t>
      </w:r>
    </w:p>
    <w:p w14:paraId="570772E8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House Of Blues – Dallas, Texas #</w:t>
      </w:r>
    </w:p>
    <w:p w14:paraId="570772E9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Joy Theater – New Orleans, Louisiana #</w:t>
      </w:r>
    </w:p>
    <w:p w14:paraId="570772EA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 – Welcome to Rockville Festival – Daytona Beach, Florida @</w:t>
      </w:r>
    </w:p>
    <w:p w14:paraId="570772EB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> – The Ritz Ybor – Tampa, Florida #</w:t>
      </w:r>
    </w:p>
    <w:p w14:paraId="570772EC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 – The Masquerade (Heaven) – Atlanta, Georgia #</w:t>
      </w:r>
    </w:p>
    <w:p w14:paraId="570772ED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Skydeck – Nashville, Tennessee #</w:t>
      </w:r>
    </w:p>
    <w:p w14:paraId="570772EE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National – Richmond, Virginia #</w:t>
      </w:r>
    </w:p>
    <w:p w14:paraId="570772EF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Fillmore – Charlotte, North Carolina #</w:t>
      </w:r>
    </w:p>
    <w:p w14:paraId="570772F0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Sonic Temple Festival – Columbus, Ohio @</w:t>
      </w:r>
    </w:p>
    <w:p w14:paraId="570772F1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Fillmore – Silver Spring, Maryland #</w:t>
      </w:r>
    </w:p>
    <w:p w14:paraId="570772F2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31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 – House Of Blues – Boston, Massachusetts #</w:t>
      </w:r>
    </w:p>
    <w:p w14:paraId="570772F3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> – Toads – New Haven, Connecticut #</w:t>
      </w:r>
    </w:p>
    <w:p w14:paraId="570772F4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 – Webster Hall – New York, New York *</w:t>
      </w:r>
    </w:p>
    <w:p w14:paraId="570772F5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Franklin Music Hall – Philadelphia, Pennsylvania *</w:t>
      </w:r>
    </w:p>
    <w:p w14:paraId="570772F6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 – </w:t>
      </w:r>
      <w:proofErr w:type="spellStart"/>
      <w:r>
        <w:rPr>
          <w:rFonts w:ascii="Calibri" w:eastAsia="Calibri" w:hAnsi="Calibri" w:cs="Calibri"/>
        </w:rPr>
        <w:t>Roxian</w:t>
      </w:r>
      <w:proofErr w:type="spellEnd"/>
      <w:r>
        <w:rPr>
          <w:rFonts w:ascii="Calibri" w:eastAsia="Calibri" w:hAnsi="Calibri" w:cs="Calibri"/>
        </w:rPr>
        <w:t xml:space="preserve"> Theatre – Pittsburgh, Pennsylvania *</w:t>
      </w:r>
    </w:p>
    <w:p w14:paraId="570772F7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Egyptian Room – Indianapolis, Indiana *</w:t>
      </w:r>
    </w:p>
    <w:p w14:paraId="570772F8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St. Andrews Hall – Detroit, Michigan *</w:t>
      </w:r>
    </w:p>
    <w:p w14:paraId="570772F9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11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House Of Blues – Chicago, Illinois * </w:t>
      </w:r>
    </w:p>
    <w:p w14:paraId="570772FA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Palace Theatre – St. Paul, Minnesota *</w:t>
      </w:r>
    </w:p>
    <w:p w14:paraId="570772FB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13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Rave – Milwaukee, Wisconsin *</w:t>
      </w:r>
    </w:p>
    <w:p w14:paraId="570772FC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Admiral – Omaha, Nebraska *</w:t>
      </w:r>
    </w:p>
    <w:p w14:paraId="570772FD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Factory – St. Louis, Missouri *</w:t>
      </w:r>
    </w:p>
    <w:p w14:paraId="570772FE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 – </w:t>
      </w:r>
      <w:proofErr w:type="spellStart"/>
      <w:r>
        <w:rPr>
          <w:rFonts w:ascii="Calibri" w:eastAsia="Calibri" w:hAnsi="Calibri" w:cs="Calibri"/>
        </w:rPr>
        <w:t>Boulevardia</w:t>
      </w:r>
      <w:proofErr w:type="spellEnd"/>
      <w:r>
        <w:rPr>
          <w:rFonts w:ascii="Calibri" w:eastAsia="Calibri" w:hAnsi="Calibri" w:cs="Calibri"/>
        </w:rPr>
        <w:t xml:space="preserve"> Festival – Kansas City, Missouri @</w:t>
      </w:r>
    </w:p>
    <w:p w14:paraId="570772FF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Mission Ballroom – Denver, Colorado *</w:t>
      </w:r>
    </w:p>
    <w:p w14:paraId="57077300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Complex – Salt Lake City, Utah *</w:t>
      </w:r>
    </w:p>
    <w:p w14:paraId="57077301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> – Revolution Concert House – Boise, Idaho *</w:t>
      </w:r>
    </w:p>
    <w:p w14:paraId="57077302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 – Showbox </w:t>
      </w:r>
      <w:proofErr w:type="spellStart"/>
      <w:r>
        <w:rPr>
          <w:rFonts w:ascii="Calibri" w:eastAsia="Calibri" w:hAnsi="Calibri" w:cs="Calibri"/>
        </w:rPr>
        <w:t>SoDo</w:t>
      </w:r>
      <w:proofErr w:type="spellEnd"/>
      <w:r>
        <w:rPr>
          <w:rFonts w:ascii="Calibri" w:eastAsia="Calibri" w:hAnsi="Calibri" w:cs="Calibri"/>
        </w:rPr>
        <w:t xml:space="preserve"> – Seattle, Washington *</w:t>
      </w:r>
    </w:p>
    <w:p w14:paraId="57077303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Roseland Theatre – Portland, Oregon *</w:t>
      </w:r>
    </w:p>
    <w:p w14:paraId="57077304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Warfield Theatre – San Francisco, California *</w:t>
      </w:r>
    </w:p>
    <w:p w14:paraId="57077305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Wiltern – Los Angeles, California *</w:t>
      </w:r>
    </w:p>
    <w:p w14:paraId="57077306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29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Van Buren – Phoenix, Arizona * </w:t>
      </w:r>
    </w:p>
    <w:p w14:paraId="57077307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 – Diamond Ballroom – Oklahoma City, Oklahoma ^</w:t>
      </w:r>
    </w:p>
    <w:p w14:paraId="57077308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> – Growlers – Memphis, Tennessee ^</w:t>
      </w:r>
    </w:p>
    <w:p w14:paraId="57077309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> – Bogarts – Cincinnati, Ohio ^</w:t>
      </w:r>
    </w:p>
    <w:p w14:paraId="5707730A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Empire Live Underground – Albany, New York ^</w:t>
      </w:r>
    </w:p>
    <w:p w14:paraId="5707730B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Aura – Portland, Maine ^</w:t>
      </w:r>
    </w:p>
    <w:p w14:paraId="5707730C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The Met – Pawtucket, Rhode Island ^</w:t>
      </w:r>
    </w:p>
    <w:p w14:paraId="5707730D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11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 – Wally’s – Hampton Beach, New Hampshire ^</w:t>
      </w:r>
    </w:p>
    <w:p w14:paraId="5707730E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Corona Theatre – Montreal, Quebec ^^</w:t>
      </w:r>
    </w:p>
    <w:p w14:paraId="5707730F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History – Toronto, Ontario ^^</w:t>
      </w:r>
    </w:p>
    <w:p w14:paraId="57077310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July 21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– The Bronson Centre – Ottawa, Ontario</w:t>
      </w:r>
    </w:p>
    <w:p w14:paraId="57077311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– London Music Hall – London, Ontario ^^</w:t>
      </w:r>
    </w:p>
    <w:p w14:paraId="57077312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Guelph Concert Theatre – Guelph, Ontario ^^</w:t>
      </w:r>
    </w:p>
    <w:p w14:paraId="57077313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The Park Theatre – Winnipeg, Manitoba ^^</w:t>
      </w:r>
    </w:p>
    <w:p w14:paraId="57077314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Roxy – Saskatoon, Saskatchewan ^^</w:t>
      </w:r>
    </w:p>
    <w:p w14:paraId="57077315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29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The Palace – Calgary, Alberta ^^</w:t>
      </w:r>
    </w:p>
    <w:p w14:paraId="57077316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31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– Union Hall – Edmonton, Alberta ^^</w:t>
      </w:r>
    </w:p>
    <w:p w14:paraId="57077317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– Harbor Event Centre – Vancouver, British Columbia ^^</w:t>
      </w:r>
    </w:p>
    <w:p w14:paraId="57077318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– Capital Ballroom – Victoria, British Columbia ^^</w:t>
      </w:r>
    </w:p>
    <w:p w14:paraId="57077319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11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 – </w:t>
      </w:r>
      <w:proofErr w:type="spellStart"/>
      <w:r>
        <w:rPr>
          <w:rFonts w:ascii="Calibri" w:eastAsia="Calibri" w:hAnsi="Calibri" w:cs="Calibri"/>
        </w:rPr>
        <w:t>Foro</w:t>
      </w:r>
      <w:proofErr w:type="spellEnd"/>
      <w:r>
        <w:rPr>
          <w:rFonts w:ascii="Calibri" w:eastAsia="Calibri" w:hAnsi="Calibri" w:cs="Calibri"/>
        </w:rPr>
        <w:t xml:space="preserve"> Indie Rocks – Mexico City, Mexico</w:t>
      </w:r>
    </w:p>
    <w:p w14:paraId="5707731A" w14:textId="5117BB30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Opium Room – Dublin, Ireland</w:t>
      </w:r>
    </w:p>
    <w:p w14:paraId="5707731B" w14:textId="2CBEB53E" w:rsidR="00CA32FF" w:rsidRPr="001C3964" w:rsidRDefault="00342AE3">
      <w:pPr>
        <w:spacing w:line="240" w:lineRule="auto"/>
        <w:rPr>
          <w:rFonts w:ascii="Calibri" w:eastAsia="Calibri" w:hAnsi="Calibri" w:cs="Calibri"/>
        </w:rPr>
      </w:pPr>
      <w:r w:rsidRPr="001C3964">
        <w:rPr>
          <w:rFonts w:ascii="Calibri" w:eastAsia="Calibri" w:hAnsi="Calibri" w:cs="Calibri"/>
        </w:rPr>
        <w:t>September 8</w:t>
      </w:r>
      <w:r w:rsidRPr="001C3964">
        <w:rPr>
          <w:rFonts w:ascii="Calibri" w:eastAsia="Calibri" w:hAnsi="Calibri" w:cs="Calibri"/>
          <w:vertAlign w:val="superscript"/>
        </w:rPr>
        <w:t>th</w:t>
      </w:r>
      <w:r w:rsidRPr="001C3964">
        <w:rPr>
          <w:rFonts w:ascii="Calibri" w:eastAsia="Calibri" w:hAnsi="Calibri" w:cs="Calibri"/>
        </w:rPr>
        <w:t xml:space="preserve"> – </w:t>
      </w:r>
      <w:r w:rsidR="00525227" w:rsidRPr="001C3964">
        <w:rPr>
          <w:rFonts w:ascii="Calibri" w:eastAsia="Calibri" w:hAnsi="Calibri" w:cs="Calibri"/>
        </w:rPr>
        <w:t xml:space="preserve">Leeds </w:t>
      </w:r>
      <w:r w:rsidR="009738B0" w:rsidRPr="001C3964">
        <w:rPr>
          <w:rFonts w:ascii="Calibri" w:eastAsia="Calibri" w:hAnsi="Calibri" w:cs="Calibri"/>
        </w:rPr>
        <w:t xml:space="preserve">University </w:t>
      </w:r>
      <w:r w:rsidRPr="001C3964">
        <w:rPr>
          <w:rFonts w:ascii="Calibri" w:eastAsia="Calibri" w:hAnsi="Calibri" w:cs="Calibri"/>
        </w:rPr>
        <w:t>Stylus – Leeds, United Kingdom</w:t>
      </w:r>
    </w:p>
    <w:p w14:paraId="5707731C" w14:textId="0C746022" w:rsidR="00CA32FF" w:rsidRPr="001C3964" w:rsidRDefault="00342AE3">
      <w:pPr>
        <w:spacing w:line="240" w:lineRule="auto"/>
        <w:rPr>
          <w:rFonts w:ascii="Calibri" w:eastAsia="Calibri" w:hAnsi="Calibri" w:cs="Calibri"/>
        </w:rPr>
      </w:pPr>
      <w:r w:rsidRPr="001C3964">
        <w:rPr>
          <w:rFonts w:ascii="Calibri" w:eastAsia="Calibri" w:hAnsi="Calibri" w:cs="Calibri"/>
        </w:rPr>
        <w:t>September 9</w:t>
      </w:r>
      <w:r w:rsidRPr="001C3964">
        <w:rPr>
          <w:rFonts w:ascii="Calibri" w:eastAsia="Calibri" w:hAnsi="Calibri" w:cs="Calibri"/>
          <w:vertAlign w:val="superscript"/>
        </w:rPr>
        <w:t>th</w:t>
      </w:r>
      <w:r w:rsidRPr="001C3964">
        <w:rPr>
          <w:rFonts w:ascii="Calibri" w:eastAsia="Calibri" w:hAnsi="Calibri" w:cs="Calibri"/>
        </w:rPr>
        <w:t xml:space="preserve"> – SWG3</w:t>
      </w:r>
      <w:r w:rsidR="009738B0" w:rsidRPr="001C3964">
        <w:rPr>
          <w:rFonts w:ascii="Calibri" w:eastAsia="Calibri" w:hAnsi="Calibri" w:cs="Calibri"/>
        </w:rPr>
        <w:t xml:space="preserve"> Warehouse</w:t>
      </w:r>
      <w:r w:rsidRPr="001C3964">
        <w:rPr>
          <w:rFonts w:ascii="Calibri" w:eastAsia="Calibri" w:hAnsi="Calibri" w:cs="Calibri"/>
        </w:rPr>
        <w:t xml:space="preserve"> – Glasgow, United Kingdom</w:t>
      </w:r>
    </w:p>
    <w:p w14:paraId="5707731D" w14:textId="77777777" w:rsidR="00CA32FF" w:rsidRPr="001C3964" w:rsidRDefault="00342AE3">
      <w:pPr>
        <w:spacing w:line="240" w:lineRule="auto"/>
        <w:rPr>
          <w:rFonts w:ascii="Calibri" w:eastAsia="Calibri" w:hAnsi="Calibri" w:cs="Calibri"/>
        </w:rPr>
      </w:pPr>
      <w:r w:rsidRPr="001C3964">
        <w:rPr>
          <w:rFonts w:ascii="Calibri" w:eastAsia="Calibri" w:hAnsi="Calibri" w:cs="Calibri"/>
        </w:rPr>
        <w:t>September 10</w:t>
      </w:r>
      <w:r w:rsidRPr="001C3964">
        <w:rPr>
          <w:rFonts w:ascii="Calibri" w:eastAsia="Calibri" w:hAnsi="Calibri" w:cs="Calibri"/>
          <w:vertAlign w:val="superscript"/>
        </w:rPr>
        <w:t>th</w:t>
      </w:r>
      <w:r w:rsidRPr="001C3964">
        <w:rPr>
          <w:rFonts w:ascii="Calibri" w:eastAsia="Calibri" w:hAnsi="Calibri" w:cs="Calibri"/>
        </w:rPr>
        <w:t xml:space="preserve"> – O2 Institute2 – Birmingham, United Kingdom</w:t>
      </w:r>
    </w:p>
    <w:p w14:paraId="5707731E" w14:textId="77777777" w:rsidR="00CA32FF" w:rsidRPr="001C3964" w:rsidRDefault="00342AE3">
      <w:pPr>
        <w:spacing w:line="240" w:lineRule="auto"/>
        <w:rPr>
          <w:rFonts w:ascii="Calibri" w:eastAsia="Calibri" w:hAnsi="Calibri" w:cs="Calibri"/>
        </w:rPr>
      </w:pPr>
      <w:r w:rsidRPr="001C3964">
        <w:rPr>
          <w:rFonts w:ascii="Calibri" w:eastAsia="Calibri" w:hAnsi="Calibri" w:cs="Calibri"/>
        </w:rPr>
        <w:t>September 13</w:t>
      </w:r>
      <w:r w:rsidRPr="001C3964">
        <w:rPr>
          <w:rFonts w:ascii="Calibri" w:eastAsia="Calibri" w:hAnsi="Calibri" w:cs="Calibri"/>
          <w:vertAlign w:val="superscript"/>
        </w:rPr>
        <w:t>th</w:t>
      </w:r>
      <w:r w:rsidRPr="001C3964">
        <w:rPr>
          <w:rFonts w:ascii="Calibri" w:eastAsia="Calibri" w:hAnsi="Calibri" w:cs="Calibri"/>
        </w:rPr>
        <w:t xml:space="preserve"> – Academy 2 – Manchester, United Kingdom</w:t>
      </w:r>
    </w:p>
    <w:p w14:paraId="5707731F" w14:textId="77777777" w:rsidR="00CA32FF" w:rsidRPr="001C3964" w:rsidRDefault="00342AE3">
      <w:pPr>
        <w:spacing w:line="240" w:lineRule="auto"/>
        <w:rPr>
          <w:rFonts w:ascii="Calibri" w:eastAsia="Calibri" w:hAnsi="Calibri" w:cs="Calibri"/>
        </w:rPr>
      </w:pPr>
      <w:r w:rsidRPr="001C3964">
        <w:rPr>
          <w:rFonts w:ascii="Calibri" w:eastAsia="Calibri" w:hAnsi="Calibri" w:cs="Calibri"/>
        </w:rPr>
        <w:t>September 15</w:t>
      </w:r>
      <w:r w:rsidRPr="001C3964">
        <w:rPr>
          <w:rFonts w:ascii="Calibri" w:eastAsia="Calibri" w:hAnsi="Calibri" w:cs="Calibri"/>
          <w:vertAlign w:val="superscript"/>
        </w:rPr>
        <w:t>th</w:t>
      </w:r>
      <w:r w:rsidRPr="001C3964">
        <w:rPr>
          <w:rFonts w:ascii="Calibri" w:eastAsia="Calibri" w:hAnsi="Calibri" w:cs="Calibri"/>
        </w:rPr>
        <w:t xml:space="preserve"> – Electric Ballroom – London, United Kingdom</w:t>
      </w:r>
    </w:p>
    <w:p w14:paraId="57077320" w14:textId="23DB8639" w:rsidR="00CA32FF" w:rsidRPr="001C3964" w:rsidRDefault="00342AE3">
      <w:pPr>
        <w:spacing w:line="240" w:lineRule="auto"/>
        <w:rPr>
          <w:rFonts w:ascii="Calibri" w:eastAsia="Calibri" w:hAnsi="Calibri" w:cs="Calibri"/>
          <w:lang w:val="de-DE"/>
        </w:rPr>
      </w:pPr>
      <w:r w:rsidRPr="001C3964">
        <w:rPr>
          <w:rFonts w:ascii="Calibri" w:eastAsia="Calibri" w:hAnsi="Calibri" w:cs="Calibri"/>
          <w:lang w:val="de-DE"/>
        </w:rPr>
        <w:t>September 17</w:t>
      </w:r>
      <w:r w:rsidRPr="001C3964">
        <w:rPr>
          <w:rFonts w:ascii="Calibri" w:eastAsia="Calibri" w:hAnsi="Calibri" w:cs="Calibri"/>
          <w:vertAlign w:val="superscript"/>
          <w:lang w:val="de-DE"/>
        </w:rPr>
        <w:t>th</w:t>
      </w:r>
      <w:r w:rsidRPr="001C3964">
        <w:rPr>
          <w:rFonts w:ascii="Calibri" w:eastAsia="Calibri" w:hAnsi="Calibri" w:cs="Calibri"/>
          <w:lang w:val="de-DE"/>
        </w:rPr>
        <w:t xml:space="preserve"> – </w:t>
      </w:r>
      <w:r w:rsidR="009D1834" w:rsidRPr="001C3964">
        <w:rPr>
          <w:rFonts w:ascii="Calibri" w:eastAsia="Calibri" w:hAnsi="Calibri" w:cs="Calibri"/>
          <w:lang w:val="de-DE"/>
        </w:rPr>
        <w:t>d</w:t>
      </w:r>
      <w:r w:rsidRPr="001C3964">
        <w:rPr>
          <w:rFonts w:ascii="Calibri" w:eastAsia="Calibri" w:hAnsi="Calibri" w:cs="Calibri"/>
          <w:lang w:val="de-DE"/>
        </w:rPr>
        <w:t>en At</w:t>
      </w:r>
      <w:r w:rsidR="009738B0" w:rsidRPr="001C3964">
        <w:rPr>
          <w:rFonts w:ascii="Calibri" w:eastAsia="Calibri" w:hAnsi="Calibri" w:cs="Calibri"/>
          <w:lang w:val="de-DE"/>
        </w:rPr>
        <w:t>el</w:t>
      </w:r>
      <w:r w:rsidRPr="001C3964">
        <w:rPr>
          <w:rFonts w:ascii="Calibri" w:eastAsia="Calibri" w:hAnsi="Calibri" w:cs="Calibri"/>
          <w:lang w:val="de-DE"/>
        </w:rPr>
        <w:t>ier – Luxembourg City, Luxembourg</w:t>
      </w:r>
    </w:p>
    <w:p w14:paraId="57077321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19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Trabendo</w:t>
      </w:r>
      <w:proofErr w:type="spellEnd"/>
      <w:r>
        <w:rPr>
          <w:rFonts w:ascii="Calibri" w:eastAsia="Calibri" w:hAnsi="Calibri" w:cs="Calibri"/>
        </w:rPr>
        <w:t xml:space="preserve"> – Paris, France</w:t>
      </w:r>
    </w:p>
    <w:p w14:paraId="57077322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Carlswerk Victoria – Cologne, Germany</w:t>
      </w:r>
    </w:p>
    <w:p w14:paraId="57077323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– Backstage Werk – Munich, Germany</w:t>
      </w:r>
    </w:p>
    <w:p w14:paraId="57077324" w14:textId="670806A5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Astra</w:t>
      </w:r>
      <w:r w:rsidR="009D1834">
        <w:rPr>
          <w:rFonts w:ascii="Calibri" w:eastAsia="Calibri" w:hAnsi="Calibri" w:cs="Calibri"/>
        </w:rPr>
        <w:t xml:space="preserve"> </w:t>
      </w:r>
      <w:proofErr w:type="spellStart"/>
      <w:r w:rsidR="009D1834">
        <w:rPr>
          <w:rFonts w:ascii="Calibri" w:eastAsia="Calibri" w:hAnsi="Calibri" w:cs="Calibri"/>
        </w:rPr>
        <w:t>Kulturhaus</w:t>
      </w:r>
      <w:proofErr w:type="spellEnd"/>
      <w:r>
        <w:rPr>
          <w:rFonts w:ascii="Calibri" w:eastAsia="Calibri" w:hAnsi="Calibri" w:cs="Calibri"/>
        </w:rPr>
        <w:t xml:space="preserve"> – Berlin, Germany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7077325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Proxima – Warsaw, Poland</w:t>
      </w:r>
    </w:p>
    <w:p w14:paraId="57077326" w14:textId="4338F791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r w:rsidR="00862E42">
        <w:rPr>
          <w:rFonts w:ascii="Calibri" w:eastAsia="Calibri" w:hAnsi="Calibri" w:cs="Calibri"/>
        </w:rPr>
        <w:t xml:space="preserve">Haus </w:t>
      </w:r>
      <w:proofErr w:type="spellStart"/>
      <w:r>
        <w:rPr>
          <w:rFonts w:ascii="Calibri" w:eastAsia="Calibri" w:hAnsi="Calibri" w:cs="Calibri"/>
        </w:rPr>
        <w:t>Au</w:t>
      </w:r>
      <w:r w:rsidR="00862E4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nsee</w:t>
      </w:r>
      <w:proofErr w:type="spellEnd"/>
      <w:r>
        <w:rPr>
          <w:rFonts w:ascii="Calibri" w:eastAsia="Calibri" w:hAnsi="Calibri" w:cs="Calibri"/>
        </w:rPr>
        <w:t xml:space="preserve"> – Leipzig, Germany</w:t>
      </w:r>
    </w:p>
    <w:p w14:paraId="57077327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Roxy – Prague, Czech Republic</w:t>
      </w:r>
    </w:p>
    <w:p w14:paraId="57077328" w14:textId="385E4562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29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D</w:t>
      </w:r>
      <w:r w:rsidR="00862E42"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</w:rPr>
        <w:t>rer</w:t>
      </w:r>
      <w:proofErr w:type="spellEnd"/>
      <w:r>
        <w:rPr>
          <w:rFonts w:ascii="Calibri" w:eastAsia="Calibri" w:hAnsi="Calibri" w:cs="Calibri"/>
        </w:rPr>
        <w:t xml:space="preserve"> Kurt – Budapest, Hungary</w:t>
      </w:r>
    </w:p>
    <w:p w14:paraId="57077329" w14:textId="3F4177EB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30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</w:t>
      </w:r>
      <w:r w:rsidR="00862E4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MM</w:t>
      </w:r>
      <w:proofErr w:type="spellEnd"/>
      <w:r>
        <w:rPr>
          <w:rFonts w:ascii="Calibri" w:eastAsia="Calibri" w:hAnsi="Calibri" w:cs="Calibri"/>
        </w:rPr>
        <w:t xml:space="preserve"> City – Vienna, Austria</w:t>
      </w:r>
    </w:p>
    <w:p w14:paraId="5707732A" w14:textId="77777777" w:rsidR="00CA32FF" w:rsidRPr="005B4A64" w:rsidRDefault="00342AE3">
      <w:pPr>
        <w:spacing w:line="240" w:lineRule="auto"/>
        <w:rPr>
          <w:rFonts w:ascii="Calibri" w:eastAsia="Calibri" w:hAnsi="Calibri" w:cs="Calibri"/>
          <w:lang w:val="it-IT"/>
        </w:rPr>
      </w:pPr>
      <w:proofErr w:type="spellStart"/>
      <w:r w:rsidRPr="005B4A64">
        <w:rPr>
          <w:rFonts w:ascii="Calibri" w:eastAsia="Calibri" w:hAnsi="Calibri" w:cs="Calibri"/>
          <w:lang w:val="it-IT"/>
        </w:rPr>
        <w:t>October</w:t>
      </w:r>
      <w:proofErr w:type="spellEnd"/>
      <w:r w:rsidRPr="005B4A64">
        <w:rPr>
          <w:rFonts w:ascii="Calibri" w:eastAsia="Calibri" w:hAnsi="Calibri" w:cs="Calibri"/>
          <w:lang w:val="it-IT"/>
        </w:rPr>
        <w:t xml:space="preserve"> 3</w:t>
      </w:r>
      <w:r w:rsidRPr="005B4A64">
        <w:rPr>
          <w:rFonts w:ascii="Calibri" w:eastAsia="Calibri" w:hAnsi="Calibri" w:cs="Calibri"/>
          <w:vertAlign w:val="superscript"/>
          <w:lang w:val="it-IT"/>
        </w:rPr>
        <w:t>rd</w:t>
      </w:r>
      <w:r w:rsidRPr="005B4A64">
        <w:rPr>
          <w:rFonts w:ascii="Calibri" w:eastAsia="Calibri" w:hAnsi="Calibri" w:cs="Calibri"/>
          <w:lang w:val="it-IT"/>
        </w:rPr>
        <w:t xml:space="preserve"> – Magazzini Generali – Milan, </w:t>
      </w:r>
      <w:proofErr w:type="spellStart"/>
      <w:r w:rsidRPr="005B4A64">
        <w:rPr>
          <w:rFonts w:ascii="Calibri" w:eastAsia="Calibri" w:hAnsi="Calibri" w:cs="Calibri"/>
          <w:lang w:val="it-IT"/>
        </w:rPr>
        <w:t>Italy</w:t>
      </w:r>
      <w:proofErr w:type="spellEnd"/>
    </w:p>
    <w:p w14:paraId="5707732B" w14:textId="16F1EB6E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Dynamo</w:t>
      </w:r>
      <w:r w:rsidR="00862E42">
        <w:rPr>
          <w:rFonts w:ascii="Calibri" w:eastAsia="Calibri" w:hAnsi="Calibri" w:cs="Calibri"/>
        </w:rPr>
        <w:t xml:space="preserve"> Saal</w:t>
      </w:r>
      <w:r>
        <w:rPr>
          <w:rFonts w:ascii="Calibri" w:eastAsia="Calibri" w:hAnsi="Calibri" w:cs="Calibri"/>
        </w:rPr>
        <w:t xml:space="preserve"> – Z</w:t>
      </w:r>
      <w:r w:rsidR="00862E42">
        <w:rPr>
          <w:rFonts w:ascii="Calibri" w:eastAsia="Calibri" w:hAnsi="Calibri" w:cs="Calibri"/>
        </w:rPr>
        <w:t>ü</w:t>
      </w:r>
      <w:r>
        <w:rPr>
          <w:rFonts w:ascii="Calibri" w:eastAsia="Calibri" w:hAnsi="Calibri" w:cs="Calibri"/>
        </w:rPr>
        <w:t>rich, Switzerland</w:t>
      </w:r>
    </w:p>
    <w:p w14:paraId="5707732C" w14:textId="6B667802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Z</w:t>
      </w:r>
      <w:r w:rsidR="00862E42">
        <w:rPr>
          <w:rFonts w:ascii="Calibri" w:eastAsia="Calibri" w:hAnsi="Calibri" w:cs="Calibri"/>
        </w:rPr>
        <w:t>OOM</w:t>
      </w:r>
      <w:r>
        <w:rPr>
          <w:rFonts w:ascii="Calibri" w:eastAsia="Calibri" w:hAnsi="Calibri" w:cs="Calibri"/>
        </w:rPr>
        <w:t xml:space="preserve"> – Frankfurt, Germany</w:t>
      </w:r>
    </w:p>
    <w:p w14:paraId="5707732D" w14:textId="2F347542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Melkweg</w:t>
      </w:r>
      <w:proofErr w:type="spellEnd"/>
      <w:r w:rsidR="009E3675">
        <w:rPr>
          <w:rFonts w:ascii="Calibri" w:eastAsia="Calibri" w:hAnsi="Calibri" w:cs="Calibri"/>
        </w:rPr>
        <w:t xml:space="preserve"> Max</w:t>
      </w:r>
      <w:r>
        <w:rPr>
          <w:rFonts w:ascii="Calibri" w:eastAsia="Calibri" w:hAnsi="Calibri" w:cs="Calibri"/>
        </w:rPr>
        <w:t xml:space="preserve"> – Amsterdam, Netherlands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707732E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Trix – Antwerp, Belgium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707732F" w14:textId="399673ED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r w:rsidR="009E3675">
        <w:rPr>
          <w:rFonts w:ascii="Calibri" w:eastAsia="Calibri" w:hAnsi="Calibri" w:cs="Calibri"/>
        </w:rPr>
        <w:t>Li</w:t>
      </w:r>
      <w:r w:rsidR="00C1040D">
        <w:rPr>
          <w:rFonts w:ascii="Calibri" w:eastAsia="Calibri" w:hAnsi="Calibri" w:cs="Calibri"/>
        </w:rPr>
        <w:t>lle</w:t>
      </w:r>
      <w:r w:rsidR="009E3675">
        <w:rPr>
          <w:rFonts w:ascii="Calibri" w:eastAsia="Calibri" w:hAnsi="Calibri" w:cs="Calibri"/>
        </w:rPr>
        <w:t xml:space="preserve"> Vega</w:t>
      </w:r>
      <w:r>
        <w:rPr>
          <w:rFonts w:ascii="Calibri" w:eastAsia="Calibri" w:hAnsi="Calibri" w:cs="Calibri"/>
        </w:rPr>
        <w:t xml:space="preserve"> – Copenhagen, Denmark</w:t>
      </w:r>
    </w:p>
    <w:p w14:paraId="57077330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11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John Dee – Oslo, Norway</w:t>
      </w:r>
    </w:p>
    <w:p w14:paraId="57077331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Debaser – Stockholm, Sweden</w:t>
      </w:r>
    </w:p>
    <w:p w14:paraId="57077332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13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Pustervik</w:t>
      </w:r>
      <w:proofErr w:type="spellEnd"/>
      <w:r>
        <w:rPr>
          <w:rFonts w:ascii="Calibri" w:eastAsia="Calibri" w:hAnsi="Calibri" w:cs="Calibri"/>
        </w:rPr>
        <w:t xml:space="preserve"> – Gothenburg, Sweden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7077333" w14:textId="35E8B8EB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Apol</w:t>
      </w:r>
      <w:r w:rsidR="00C1040D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o </w:t>
      </w:r>
      <w:r w:rsidR="00C1040D">
        <w:rPr>
          <w:rFonts w:ascii="Calibri" w:eastAsia="Calibri" w:hAnsi="Calibri" w:cs="Calibri"/>
        </w:rPr>
        <w:t xml:space="preserve">Live Club </w:t>
      </w:r>
      <w:r>
        <w:rPr>
          <w:rFonts w:ascii="Calibri" w:eastAsia="Calibri" w:hAnsi="Calibri" w:cs="Calibri"/>
        </w:rPr>
        <w:t>– Helsinki, Finland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57077334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17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Helitehas</w:t>
      </w:r>
      <w:proofErr w:type="spellEnd"/>
      <w:r>
        <w:rPr>
          <w:rFonts w:ascii="Calibri" w:eastAsia="Calibri" w:hAnsi="Calibri" w:cs="Calibri"/>
        </w:rPr>
        <w:t xml:space="preserve"> – Tallinn, Estonia</w:t>
      </w:r>
    </w:p>
    <w:p w14:paraId="57077335" w14:textId="77777777" w:rsidR="00CA32FF" w:rsidRDefault="00342A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October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Kablys</w:t>
      </w:r>
      <w:proofErr w:type="spellEnd"/>
      <w:r>
        <w:rPr>
          <w:rFonts w:ascii="Calibri" w:eastAsia="Calibri" w:hAnsi="Calibri" w:cs="Calibri"/>
        </w:rPr>
        <w:t xml:space="preserve"> – Vilnius, Lithuania</w:t>
      </w:r>
    </w:p>
    <w:p w14:paraId="57077336" w14:textId="77777777" w:rsidR="00CA32FF" w:rsidRDefault="00CA32FF">
      <w:pPr>
        <w:spacing w:line="240" w:lineRule="auto"/>
        <w:rPr>
          <w:rFonts w:ascii="Calibri" w:eastAsia="Calibri" w:hAnsi="Calibri" w:cs="Calibri"/>
          <w:i/>
        </w:rPr>
      </w:pPr>
    </w:p>
    <w:p w14:paraId="57077337" w14:textId="77777777" w:rsidR="00CA32FF" w:rsidRDefault="00342AE3">
      <w:pPr>
        <w:spacing w:line="240" w:lineRule="auto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K.Flay</w:t>
      </w:r>
      <w:proofErr w:type="spellEnd"/>
      <w:r>
        <w:rPr>
          <w:rFonts w:ascii="Calibri" w:eastAsia="Calibri" w:hAnsi="Calibri" w:cs="Calibri"/>
          <w:i/>
        </w:rPr>
        <w:t xml:space="preserve"> (Direct Support May 12</w:t>
      </w:r>
      <w:r>
        <w:rPr>
          <w:rFonts w:ascii="Calibri" w:eastAsia="Calibri" w:hAnsi="Calibri" w:cs="Calibri"/>
          <w:i/>
          <w:vertAlign w:val="superscript"/>
        </w:rPr>
        <w:t>th</w:t>
      </w:r>
      <w:r>
        <w:rPr>
          <w:rFonts w:ascii="Calibri" w:eastAsia="Calibri" w:hAnsi="Calibri" w:cs="Calibri"/>
          <w:i/>
        </w:rPr>
        <w:t> – June 29</w:t>
      </w:r>
      <w:r>
        <w:rPr>
          <w:rFonts w:ascii="Calibri" w:eastAsia="Calibri" w:hAnsi="Calibri" w:cs="Calibri"/>
          <w:i/>
          <w:vertAlign w:val="superscript"/>
        </w:rPr>
        <w:t>th</w:t>
      </w:r>
      <w:r>
        <w:rPr>
          <w:rFonts w:ascii="Calibri" w:eastAsia="Calibri" w:hAnsi="Calibri" w:cs="Calibri"/>
          <w:i/>
        </w:rPr>
        <w:t>)</w:t>
      </w:r>
    </w:p>
    <w:p w14:paraId="57077338" w14:textId="77777777" w:rsidR="00CA32FF" w:rsidRDefault="00342AE3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 Jack Kays as 1 of 3</w:t>
      </w:r>
    </w:p>
    <w:p w14:paraId="57077339" w14:textId="77777777" w:rsidR="00CA32FF" w:rsidRDefault="00342AE3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# </w:t>
      </w:r>
      <w:r>
        <w:rPr>
          <w:rFonts w:ascii="Calibri" w:eastAsia="Calibri" w:hAnsi="Calibri" w:cs="Calibri"/>
          <w:i/>
          <w:color w:val="FF0000"/>
        </w:rPr>
        <w:t>TBD</w:t>
      </w:r>
      <w:r>
        <w:rPr>
          <w:rFonts w:ascii="Calibri" w:eastAsia="Calibri" w:hAnsi="Calibri" w:cs="Calibri"/>
          <w:i/>
        </w:rPr>
        <w:t xml:space="preserve"> as 1 of 3</w:t>
      </w:r>
    </w:p>
    <w:p w14:paraId="5707733A" w14:textId="77777777" w:rsidR="00CA32FF" w:rsidRDefault="00342AE3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^ No Love For The Middle Child &amp; grandson only</w:t>
      </w:r>
    </w:p>
    <w:p w14:paraId="5707733B" w14:textId="77777777" w:rsidR="00CA32FF" w:rsidRDefault="00342AE3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^^ </w:t>
      </w:r>
      <w:proofErr w:type="spellStart"/>
      <w:r>
        <w:rPr>
          <w:rFonts w:ascii="Calibri" w:eastAsia="Calibri" w:hAnsi="Calibri" w:cs="Calibri"/>
          <w:i/>
        </w:rPr>
        <w:t>Monowhales</w:t>
      </w:r>
      <w:proofErr w:type="spellEnd"/>
      <w:r>
        <w:rPr>
          <w:rFonts w:ascii="Calibri" w:eastAsia="Calibri" w:hAnsi="Calibri" w:cs="Calibri"/>
          <w:i/>
        </w:rPr>
        <w:t xml:space="preserve"> as Support</w:t>
      </w:r>
    </w:p>
    <w:p w14:paraId="5707733C" w14:textId="77777777" w:rsidR="00CA32FF" w:rsidRDefault="00342AE3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@ Festival Date</w:t>
      </w:r>
    </w:p>
    <w:p w14:paraId="5707733D" w14:textId="77777777" w:rsidR="00CA32FF" w:rsidRDefault="00CA32FF">
      <w:pPr>
        <w:rPr>
          <w:rFonts w:ascii="Calibri" w:eastAsia="Calibri" w:hAnsi="Calibri" w:cs="Calibri"/>
          <w:b/>
        </w:rPr>
      </w:pPr>
    </w:p>
    <w:p w14:paraId="5707733E" w14:textId="77777777" w:rsidR="00CA32FF" w:rsidRDefault="00342AE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GRANDSON</w:t>
      </w:r>
    </w:p>
    <w:p w14:paraId="5707733F" w14:textId="77777777" w:rsidR="00CA32FF" w:rsidRDefault="00342AE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grandson molds genres, sculpting rock, hip-hop, and electronic into a vision of alternative you’ve never quite heard, seen, or felt before. Having amassed a staggering 1 billion streams and counting, the platinum-certified Canadian / American maverick flouts boundaries only to achieve stylistic unity with alacrity. He infiltrated culture as a sonic insurgent with a pair of EPs—</w:t>
      </w:r>
      <w:r>
        <w:rPr>
          <w:rFonts w:ascii="Calibri" w:eastAsia="Calibri" w:hAnsi="Calibri" w:cs="Calibri"/>
          <w:i/>
        </w:rPr>
        <w:t>a modern tragedy Vol. 1-2</w:t>
      </w:r>
      <w:r>
        <w:rPr>
          <w:rFonts w:ascii="Calibri" w:eastAsia="Calibri" w:hAnsi="Calibri" w:cs="Calibri"/>
        </w:rPr>
        <w:t xml:space="preserve">—and the platinum single “Blood // Water.” In 2020, he continued to engage with his epically enigmatic full-length debut, </w:t>
      </w:r>
      <w:r>
        <w:rPr>
          <w:rFonts w:ascii="Calibri" w:eastAsia="Calibri" w:hAnsi="Calibri" w:cs="Calibri"/>
          <w:i/>
        </w:rPr>
        <w:t>Death of An Optimist</w:t>
      </w:r>
      <w:r>
        <w:rPr>
          <w:rFonts w:ascii="Calibri" w:eastAsia="Calibri" w:hAnsi="Calibri" w:cs="Calibri"/>
        </w:rPr>
        <w:t xml:space="preserve">. He’s the rare outlier who can appear with Senator Bernie Sanders on a </w:t>
      </w:r>
      <w:r>
        <w:rPr>
          <w:rFonts w:ascii="Calibri" w:eastAsia="Calibri" w:hAnsi="Calibri" w:cs="Calibri"/>
        </w:rPr>
        <w:lastRenderedPageBreak/>
        <w:t xml:space="preserve">livestream </w:t>
      </w:r>
      <w:r>
        <w:rPr>
          <w:rFonts w:ascii="Calibri" w:eastAsia="Calibri" w:hAnsi="Calibri" w:cs="Calibri"/>
          <w:i/>
        </w:rPr>
        <w:t xml:space="preserve">and </w:t>
      </w:r>
      <w:r>
        <w:rPr>
          <w:rFonts w:ascii="Calibri" w:eastAsia="Calibri" w:hAnsi="Calibri" w:cs="Calibri"/>
        </w:rPr>
        <w:t xml:space="preserve">contribute two songs to James Gunn’s </w:t>
      </w:r>
      <w:r>
        <w:rPr>
          <w:rFonts w:ascii="Calibri" w:eastAsia="Calibri" w:hAnsi="Calibri" w:cs="Calibri"/>
          <w:i/>
        </w:rPr>
        <w:t>The Suicide Squad</w:t>
      </w:r>
      <w:r>
        <w:rPr>
          <w:rFonts w:ascii="Calibri" w:eastAsia="Calibri" w:hAnsi="Calibri" w:cs="Calibri"/>
        </w:rPr>
        <w:t xml:space="preserve"> Original Motion Picture Soundtrack, namely “Oh No!!!” [with VIC MENSA &amp; Masked Wolf] and “Rain” [with Jessie Reyez]—also remixed by star Idris Elba. Meanwhile, he’s impressively collaborated with everyone from Mike Shinoda of Linkin Park and Steve Aoki to Travis Barker, Kesha, K. Flay, X Ambassadors, </w:t>
      </w:r>
      <w:proofErr w:type="spellStart"/>
      <w:r>
        <w:rPr>
          <w:rFonts w:ascii="Calibri" w:eastAsia="Calibri" w:hAnsi="Calibri" w:cs="Calibri"/>
        </w:rPr>
        <w:t>Whethan</w:t>
      </w:r>
      <w:proofErr w:type="spellEnd"/>
      <w:r>
        <w:rPr>
          <w:rFonts w:ascii="Calibri" w:eastAsia="Calibri" w:hAnsi="Calibri" w:cs="Calibri"/>
        </w:rPr>
        <w:t xml:space="preserve">, Two Feet, and DE’WAYNE, to name a few. Speaking of high-powered collabs, he impressively joined forces with Tom Morello for “Hold The Line” and performed the latter on </w:t>
      </w:r>
      <w:r>
        <w:rPr>
          <w:rFonts w:ascii="Calibri" w:eastAsia="Calibri" w:hAnsi="Calibri" w:cs="Calibri"/>
          <w:i/>
        </w:rPr>
        <w:t>The Tonight Show Starring Jimmy Fallon</w:t>
      </w:r>
      <w:r>
        <w:rPr>
          <w:rFonts w:ascii="Calibri" w:eastAsia="Calibri" w:hAnsi="Calibri" w:cs="Calibri"/>
        </w:rPr>
        <w:t xml:space="preserve"> with the legendary guitarist. In addition, he has incited the applause of </w:t>
      </w:r>
      <w:r>
        <w:rPr>
          <w:rFonts w:ascii="Calibri" w:eastAsia="Calibri" w:hAnsi="Calibri" w:cs="Calibri"/>
          <w:i/>
        </w:rPr>
        <w:t>Rolling Stone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Variety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 xml:space="preserve">Billboard </w:t>
      </w:r>
      <w:r>
        <w:rPr>
          <w:rFonts w:ascii="Calibri" w:eastAsia="Calibri" w:hAnsi="Calibri" w:cs="Calibri"/>
        </w:rPr>
        <w:t>and many more as he continues to quietly reshape alternative with more music and surprises in 2023.</w:t>
      </w:r>
    </w:p>
    <w:p w14:paraId="57077340" w14:textId="77777777" w:rsidR="00CA32FF" w:rsidRDefault="00CA32FF">
      <w:pPr>
        <w:rPr>
          <w:rFonts w:ascii="Calibri" w:eastAsia="Calibri" w:hAnsi="Calibri" w:cs="Calibri"/>
          <w:b/>
        </w:rPr>
      </w:pPr>
    </w:p>
    <w:p w14:paraId="57077341" w14:textId="77777777" w:rsidR="00CA32FF" w:rsidRDefault="00342A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GRANDSON:</w:t>
      </w:r>
    </w:p>
    <w:p w14:paraId="57077342" w14:textId="77777777" w:rsidR="00CA32FF" w:rsidRDefault="00B248B3">
      <w:pPr>
        <w:rPr>
          <w:rFonts w:ascii="Calibri" w:eastAsia="Calibri" w:hAnsi="Calibri" w:cs="Calibri"/>
          <w:color w:val="0000FF"/>
        </w:rPr>
      </w:pPr>
      <w:hyperlink r:id="rId17">
        <w:r w:rsidR="00342AE3">
          <w:rPr>
            <w:rFonts w:ascii="Calibri" w:eastAsia="Calibri" w:hAnsi="Calibri" w:cs="Calibri"/>
            <w:color w:val="0000FF"/>
            <w:u w:val="single"/>
          </w:rPr>
          <w:t>WEBSITE</w:t>
        </w:r>
      </w:hyperlink>
      <w:r w:rsidR="00342AE3">
        <w:rPr>
          <w:rFonts w:ascii="Calibri" w:eastAsia="Calibri" w:hAnsi="Calibri" w:cs="Calibri"/>
          <w:color w:val="0000FF"/>
          <w:u w:val="single"/>
        </w:rPr>
        <w:t xml:space="preserve"> </w:t>
      </w:r>
      <w:r w:rsidR="00342AE3">
        <w:rPr>
          <w:rFonts w:ascii="Calibri" w:eastAsia="Calibri" w:hAnsi="Calibri" w:cs="Calibri"/>
          <w:color w:val="0000FF"/>
        </w:rPr>
        <w:t xml:space="preserve"> </w:t>
      </w:r>
      <w:r w:rsidR="00342AE3">
        <w:rPr>
          <w:rFonts w:ascii="Calibri" w:eastAsia="Calibri" w:hAnsi="Calibri" w:cs="Calibri"/>
        </w:rPr>
        <w:t>/</w:t>
      </w:r>
      <w:r w:rsidR="00342AE3">
        <w:rPr>
          <w:rFonts w:ascii="Calibri" w:eastAsia="Calibri" w:hAnsi="Calibri" w:cs="Calibri"/>
          <w:color w:val="0000FF"/>
        </w:rPr>
        <w:t xml:space="preserve"> </w:t>
      </w:r>
      <w:hyperlink r:id="rId18">
        <w:r w:rsidR="00342AE3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="00342AE3">
        <w:rPr>
          <w:rFonts w:ascii="Calibri" w:eastAsia="Calibri" w:hAnsi="Calibri" w:cs="Calibri"/>
          <w:color w:val="0000FF"/>
        </w:rPr>
        <w:t xml:space="preserve"> </w:t>
      </w:r>
      <w:r w:rsidR="00342AE3">
        <w:rPr>
          <w:rFonts w:ascii="Calibri" w:eastAsia="Calibri" w:hAnsi="Calibri" w:cs="Calibri"/>
        </w:rPr>
        <w:t>/</w:t>
      </w:r>
      <w:r w:rsidR="00342AE3">
        <w:rPr>
          <w:rFonts w:ascii="Calibri" w:eastAsia="Calibri" w:hAnsi="Calibri" w:cs="Calibri"/>
          <w:color w:val="0000FF"/>
        </w:rPr>
        <w:t xml:space="preserve"> </w:t>
      </w:r>
      <w:hyperlink r:id="rId19">
        <w:r w:rsidR="00342AE3">
          <w:rPr>
            <w:rFonts w:ascii="Calibri" w:eastAsia="Calibri" w:hAnsi="Calibri" w:cs="Calibri"/>
            <w:color w:val="0000FF"/>
            <w:u w:val="single"/>
          </w:rPr>
          <w:t>TIKTOK</w:t>
        </w:r>
      </w:hyperlink>
      <w:r w:rsidR="00342AE3">
        <w:rPr>
          <w:rFonts w:ascii="Calibri" w:eastAsia="Calibri" w:hAnsi="Calibri" w:cs="Calibri"/>
          <w:color w:val="0000FF"/>
        </w:rPr>
        <w:t xml:space="preserve"> </w:t>
      </w:r>
      <w:r w:rsidR="00342AE3">
        <w:rPr>
          <w:rFonts w:ascii="Calibri" w:eastAsia="Calibri" w:hAnsi="Calibri" w:cs="Calibri"/>
        </w:rPr>
        <w:t>/</w:t>
      </w:r>
      <w:r w:rsidR="00342AE3">
        <w:rPr>
          <w:rFonts w:ascii="Calibri" w:eastAsia="Calibri" w:hAnsi="Calibri" w:cs="Calibri"/>
          <w:color w:val="0000FF"/>
        </w:rPr>
        <w:t xml:space="preserve"> </w:t>
      </w:r>
      <w:hyperlink r:id="rId20">
        <w:r w:rsidR="00342AE3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="00342AE3">
        <w:rPr>
          <w:rFonts w:ascii="Calibri" w:eastAsia="Calibri" w:hAnsi="Calibri" w:cs="Calibri"/>
        </w:rPr>
        <w:t xml:space="preserve"> / </w:t>
      </w:r>
      <w:hyperlink r:id="rId21">
        <w:r w:rsidR="00342AE3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342AE3">
        <w:rPr>
          <w:rFonts w:ascii="Calibri" w:eastAsia="Calibri" w:hAnsi="Calibri" w:cs="Calibri"/>
        </w:rPr>
        <w:t xml:space="preserve"> / </w:t>
      </w:r>
      <w:hyperlink r:id="rId22">
        <w:r w:rsidR="00342AE3">
          <w:rPr>
            <w:rFonts w:ascii="Calibri" w:eastAsia="Calibri" w:hAnsi="Calibri" w:cs="Calibri"/>
            <w:color w:val="0000FF"/>
            <w:u w:val="single"/>
          </w:rPr>
          <w:t xml:space="preserve">SPOTIFY </w:t>
        </w:r>
      </w:hyperlink>
      <w:r w:rsidR="00342AE3">
        <w:rPr>
          <w:rFonts w:ascii="Calibri" w:eastAsia="Calibri" w:hAnsi="Calibri" w:cs="Calibri"/>
        </w:rPr>
        <w:t xml:space="preserve"> / </w:t>
      </w:r>
      <w:hyperlink r:id="rId23">
        <w:r w:rsidR="00342AE3">
          <w:rPr>
            <w:rFonts w:ascii="Calibri" w:eastAsia="Calibri" w:hAnsi="Calibri" w:cs="Calibri"/>
            <w:color w:val="0000FF"/>
            <w:u w:val="single"/>
          </w:rPr>
          <w:t>APPLE MUSIC</w:t>
        </w:r>
      </w:hyperlink>
      <w:r w:rsidR="00342AE3">
        <w:rPr>
          <w:rFonts w:ascii="Calibri" w:eastAsia="Calibri" w:hAnsi="Calibri" w:cs="Calibri"/>
          <w:color w:val="0000FF"/>
        </w:rPr>
        <w:t xml:space="preserve"> </w:t>
      </w:r>
      <w:r w:rsidR="00342AE3">
        <w:rPr>
          <w:rFonts w:ascii="Calibri" w:eastAsia="Calibri" w:hAnsi="Calibri" w:cs="Calibri"/>
        </w:rPr>
        <w:t>/</w:t>
      </w:r>
      <w:r w:rsidR="00342AE3">
        <w:rPr>
          <w:rFonts w:ascii="Calibri" w:eastAsia="Calibri" w:hAnsi="Calibri" w:cs="Calibri"/>
          <w:color w:val="0000FF"/>
        </w:rPr>
        <w:t xml:space="preserve"> </w:t>
      </w:r>
      <w:hyperlink r:id="rId24">
        <w:r w:rsidR="00342AE3">
          <w:rPr>
            <w:rFonts w:ascii="Calibri" w:eastAsia="Calibri" w:hAnsi="Calibri" w:cs="Calibri"/>
            <w:color w:val="0000FF"/>
            <w:u w:val="single"/>
          </w:rPr>
          <w:t>YOUTUBE</w:t>
        </w:r>
      </w:hyperlink>
      <w:r w:rsidR="00342AE3">
        <w:rPr>
          <w:rFonts w:ascii="Calibri" w:eastAsia="Calibri" w:hAnsi="Calibri" w:cs="Calibri"/>
          <w:color w:val="0000FF"/>
        </w:rPr>
        <w:t xml:space="preserve"> </w:t>
      </w:r>
    </w:p>
    <w:p w14:paraId="57077343" w14:textId="77777777" w:rsidR="00CA32FF" w:rsidRDefault="00CA32FF">
      <w:pPr>
        <w:rPr>
          <w:rFonts w:ascii="Calibri" w:eastAsia="Calibri" w:hAnsi="Calibri" w:cs="Calibri"/>
        </w:rPr>
      </w:pPr>
    </w:p>
    <w:p w14:paraId="57077344" w14:textId="77777777" w:rsidR="00CA32FF" w:rsidRDefault="00CA32FF">
      <w:pPr>
        <w:rPr>
          <w:rFonts w:ascii="Calibri" w:eastAsia="Calibri" w:hAnsi="Calibri" w:cs="Calibri"/>
        </w:rPr>
      </w:pPr>
    </w:p>
    <w:p w14:paraId="57077345" w14:textId="77777777" w:rsidR="00CA32FF" w:rsidRDefault="00CA32FF"/>
    <w:sectPr w:rsidR="00CA32FF"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FF"/>
    <w:rsid w:val="001C3964"/>
    <w:rsid w:val="00342AE3"/>
    <w:rsid w:val="003865AB"/>
    <w:rsid w:val="00525227"/>
    <w:rsid w:val="005B4A64"/>
    <w:rsid w:val="00610EDD"/>
    <w:rsid w:val="007F3560"/>
    <w:rsid w:val="00850222"/>
    <w:rsid w:val="00862E42"/>
    <w:rsid w:val="00891DD6"/>
    <w:rsid w:val="009738B0"/>
    <w:rsid w:val="009D1834"/>
    <w:rsid w:val="009E3675"/>
    <w:rsid w:val="00A61F81"/>
    <w:rsid w:val="00B248B3"/>
    <w:rsid w:val="00C1040D"/>
    <w:rsid w:val="00CA32FF"/>
    <w:rsid w:val="00CE3FA4"/>
    <w:rsid w:val="00F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72C7"/>
  <w15:docId w15:val="{D3E60E2B-501C-4E95-8509-1BB09166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204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4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E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4ECD"/>
  </w:style>
  <w:style w:type="paragraph" w:styleId="NoSpacing">
    <w:name w:val="No Spacing"/>
    <w:uiPriority w:val="1"/>
    <w:qFormat/>
    <w:rsid w:val="00D45F8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rollingstone.com/music/music-news/grandson-kesha-travis-barker-drop-dead-new-song-1249663/" TargetMode="External"/><Relationship Id="rId18" Type="http://schemas.openxmlformats.org/officeDocument/2006/relationships/hyperlink" Target="https://www.instagram.com/grands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grandson" TargetMode="External"/><Relationship Id="rId7" Type="http://schemas.openxmlformats.org/officeDocument/2006/relationships/hyperlink" Target="https://protect-eu.mimecast.com/s/kHINCL7jzuZ69zFB25Jz" TargetMode="External"/><Relationship Id="rId12" Type="http://schemas.openxmlformats.org/officeDocument/2006/relationships/hyperlink" Target="https://grandson.lnk.to/doao" TargetMode="External"/><Relationship Id="rId17" Type="http://schemas.openxmlformats.org/officeDocument/2006/relationships/hyperlink" Target="http://www.grandsonmusic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s://facebook.com/grandson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WHZRvgFKy0" TargetMode="External"/><Relationship Id="rId24" Type="http://schemas.openxmlformats.org/officeDocument/2006/relationships/hyperlink" Target="https://www.youtube.com/@grands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sonmusic.com/tour" TargetMode="External"/><Relationship Id="rId23" Type="http://schemas.openxmlformats.org/officeDocument/2006/relationships/hyperlink" Target="https://music.apple.com/us/artist/grandson/1156231026" TargetMode="External"/><Relationship Id="rId10" Type="http://schemas.openxmlformats.org/officeDocument/2006/relationships/hyperlink" Target="https://protect-eu.mimecast.com/s/kHINCL7jzuZ69zFB25Jz" TargetMode="External"/><Relationship Id="rId19" Type="http://schemas.openxmlformats.org/officeDocument/2006/relationships/hyperlink" Target="https://www.tiktok.com/grandson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tect-eu.mimecast.com/s/U_OVCvlnvf3Q9vcXFpo_" TargetMode="External"/><Relationship Id="rId14" Type="http://schemas.openxmlformats.org/officeDocument/2006/relationships/hyperlink" Target="https://variety.com/2021/music/news/grandson-kesha-travis-barker-drop-dead-remix-behind-the-scenes-1235102212/" TargetMode="External"/><Relationship Id="rId22" Type="http://schemas.openxmlformats.org/officeDocument/2006/relationships/hyperlink" Target="https://grandson.lnk.to/spotify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4FA9C8E0331B7442821AEFAF2C43B1980900DC571C7770B4BE4F843CED05E794ED65" ma:contentTypeVersion="30" ma:contentTypeDescription="" ma:contentTypeScope="" ma:versionID="7cc8c40fa8e4c355b1bd104101dc1ccc">
  <xsd:schema xmlns:xsd="http://www.w3.org/2001/XMLSchema" xmlns:xs="http://www.w3.org/2001/XMLSchema" xmlns:p="http://schemas.microsoft.com/office/2006/metadata/properties" xmlns:ns2="c54f5ffd-f857-4582-9453-b5e1cdf8a9e7" xmlns:ns3="c06db596-408e-4fcd-bf0c-a1116f3b0aab" xmlns:ns4="8ace020b-87ae-4d6c-abdc-4d88e05243b3" targetNamespace="http://schemas.microsoft.com/office/2006/metadata/properties" ma:root="true" ma:fieldsID="0da0e01320ee81d71263c768fa083681" ns2:_="" ns3:_="" ns4:_="">
    <xsd:import namespace="c54f5ffd-f857-4582-9453-b5e1cdf8a9e7"/>
    <xsd:import namespace="c06db596-408e-4fcd-bf0c-a1116f3b0aab"/>
    <xsd:import namespace="8ace020b-87ae-4d6c-abdc-4d88e05243b3"/>
    <xsd:element name="properties">
      <xsd:complexType>
        <xsd:sequence>
          <xsd:element name="documentManagement">
            <xsd:complexType>
              <xsd:all>
                <xsd:element ref="ns2:Embargo_x0020_Date" minOccurs="0"/>
                <xsd:element ref="ns2:Expiry_x0020_Date" minOccurs="0"/>
                <xsd:element ref="ns2:ArchiveName" minOccurs="0"/>
                <xsd:element ref="ns2:TourID" minOccurs="0"/>
                <xsd:element ref="ns2:VenueName" minOccurs="0"/>
                <xsd:element ref="ns2:Venue_x0020_Name_x003a_VenueID" minOccurs="0"/>
                <xsd:element ref="ns2:TourNamed"/>
                <xsd:element ref="ns2:TourName_x003a_Tour_x0020_ID" minOccurs="0"/>
                <xsd:element ref="ns2:TourName_x003a_Status" minOccurs="0"/>
                <xsd:element ref="ns2:Archived_x0020_Tour_x0020_Name" minOccurs="0"/>
                <xsd:element ref="ns2:Archived_x0020_Tour_x0020_ID" minOccurs="0"/>
                <xsd:element ref="ns4:SharedWithUsers" minOccurs="0"/>
                <xsd:element ref="ns4:SharedWithDetails" minOccurs="0"/>
                <xsd:element ref="ns4:SharingHintHash" minOccurs="0"/>
                <xsd:element ref="ns2:Archived_x0020_Venue_x0020_Name" minOccurs="0"/>
                <xsd:element ref="ns3:ArtistName" minOccurs="0"/>
                <xsd:element ref="ns2:ArtistID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5ffd-f857-4582-9453-b5e1cdf8a9e7" elementFormDefault="qualified">
    <xsd:import namespace="http://schemas.microsoft.com/office/2006/documentManagement/types"/>
    <xsd:import namespace="http://schemas.microsoft.com/office/infopath/2007/PartnerControls"/>
    <xsd:element name="Embargo_x0020_Date" ma:index="3" nillable="true" ma:displayName="Embargo Date" ma:format="DateOnly" ma:internalName="Embargo_x0020_Date" ma:readOnly="false">
      <xsd:simpleType>
        <xsd:restriction base="dms:DateTime"/>
      </xsd:simpleType>
    </xsd:element>
    <xsd:element name="Expiry_x0020_Date" ma:index="4" nillable="true" ma:displayName="Expiry Date" ma:format="DateOnly" ma:internalName="Expiry_x0020_Date" ma:readOnly="false">
      <xsd:simpleType>
        <xsd:restriction base="dms:DateTime"/>
      </xsd:simpleType>
    </xsd:element>
    <xsd:element name="ArchiveName" ma:index="8" nillable="true" ma:displayName="ArchiveName" ma:hidden="true" ma:internalName="ArchiveName" ma:readOnly="false">
      <xsd:simpleType>
        <xsd:restriction base="dms:Text">
          <xsd:maxLength value="255"/>
        </xsd:restriction>
      </xsd:simpleType>
    </xsd:element>
    <xsd:element name="TourID" ma:index="10" nillable="true" ma:displayName="TourID" ma:hidden="true" ma:internalName="TourID" ma:readOnly="false">
      <xsd:simpleType>
        <xsd:restriction base="dms:Text">
          <xsd:maxLength value="5"/>
        </xsd:restriction>
      </xsd:simpleType>
    </xsd:element>
    <xsd:element name="VenueName" ma:index="12" nillable="true" ma:displayName="Venue Name" ma:hidden="true" ma:list="{86997b2e-eddf-4fbc-b36b-b96080b734fc}" ma:internalName="VenueName" ma:readOnly="false" ma:showField="Venue" ma:web="c54f5ffd-f857-4582-9453-b5e1cdf8a9e7">
      <xsd:simpleType>
        <xsd:restriction base="dms:Lookup"/>
      </xsd:simpleType>
    </xsd:element>
    <xsd:element name="Venue_x0020_Name_x003a_VenueID" ma:index="13" nillable="true" ma:displayName="Venue Name:VenueID" ma:list="{86997b2e-eddf-4fbc-b36b-b96080b734fc}" ma:internalName="Venue_x0020_Name_x003A_VenueID" ma:readOnly="true" ma:showField="VenueID" ma:web="c54f5ffd-f857-4582-9453-b5e1cdf8a9e7">
      <xsd:simpleType>
        <xsd:restriction base="dms:Lookup"/>
      </xsd:simpleType>
    </xsd:element>
    <xsd:element name="TourNamed" ma:index="14" ma:displayName="TourName" ma:list="{8a3a70e1-bdc3-4185-903c-3e43d5559971}" ma:internalName="TourNamed" ma:showField="Title" ma:web="c54f5ffd-f857-4582-9453-b5e1cdf8a9e7">
      <xsd:simpleType>
        <xsd:restriction base="dms:Lookup"/>
      </xsd:simpleType>
    </xsd:element>
    <xsd:element name="TourName_x003a_Tour_x0020_ID" ma:index="15" nillable="true" ma:displayName="TourName:Tour ID" ma:list="{8a3a70e1-bdc3-4185-903c-3e43d5559971}" ma:internalName="TourName_x003A_Tour_x0020_ID" ma:readOnly="true" ma:showField="Tour_x0020_ID" ma:web="c54f5ffd-f857-4582-9453-b5e1cdf8a9e7">
      <xsd:simpleType>
        <xsd:restriction base="dms:Lookup"/>
      </xsd:simpleType>
    </xsd:element>
    <xsd:element name="TourName_x003a_Status" ma:index="16" nillable="true" ma:displayName="TourName:Status" ma:list="{8a3a70e1-bdc3-4185-903c-3e43d5559971}" ma:internalName="TourName_x003A_Status" ma:readOnly="true" ma:showField="Status" ma:web="c54f5ffd-f857-4582-9453-b5e1cdf8a9e7">
      <xsd:simpleType>
        <xsd:restriction base="dms:Lookup"/>
      </xsd:simpleType>
    </xsd:element>
    <xsd:element name="Archived_x0020_Tour_x0020_Name" ma:index="17" nillable="true" ma:displayName="Archived Tour Name" ma:indexed="true" ma:internalName="Archived_x0020_Tour_x0020_Name">
      <xsd:simpleType>
        <xsd:restriction base="dms:Text">
          <xsd:maxLength value="255"/>
        </xsd:restriction>
      </xsd:simpleType>
    </xsd:element>
    <xsd:element name="Archived_x0020_Tour_x0020_ID" ma:index="19" nillable="true" ma:displayName="Archived Tour ID" ma:hidden="true" ma:internalName="Archived_x0020_Tour_x0020_ID" ma:readOnly="false">
      <xsd:simpleType>
        <xsd:restriction base="dms:Number"/>
      </xsd:simpleType>
    </xsd:element>
    <xsd:element name="Archived_x0020_Venue_x0020_Name" ma:index="23" nillable="true" ma:displayName="Archived Venue Name" ma:hidden="true" ma:internalName="Archived_x0020_Venue_x0020_Name" ma:readOnly="false">
      <xsd:simpleType>
        <xsd:restriction base="dms:Text">
          <xsd:maxLength value="255"/>
        </xsd:restriction>
      </xsd:simpleType>
    </xsd:element>
    <xsd:element name="ArtistID" ma:index="27" nillable="true" ma:displayName="ArtistID" ma:internalName="ArtistID">
      <xsd:simpleType>
        <xsd:restriction base="dms:Number"/>
      </xsd:simpleType>
    </xsd:element>
    <xsd:element name="TaxCatchAll" ma:index="41" nillable="true" ma:displayName="Taxonomy Catch All Column" ma:hidden="true" ma:list="{bdb18176-940c-4d72-9a11-6c5a87267cb4}" ma:internalName="TaxCatchAll" ma:showField="CatchAllData" ma:web="c54f5ffd-f857-4582-9453-b5e1cdf8a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b596-408e-4fcd-bf0c-a1116f3b0aab" elementFormDefault="qualified">
    <xsd:import namespace="http://schemas.microsoft.com/office/2006/documentManagement/types"/>
    <xsd:import namespace="http://schemas.microsoft.com/office/infopath/2007/PartnerControls"/>
    <xsd:element name="ArtistName" ma:index="24" nillable="true" ma:displayName="ArtistName" ma:hidden="true" ma:internalName="ArtistName" ma:readOnly="false">
      <xsd:simpleType>
        <xsd:restriction base="dms:Text">
          <xsd:maxLength value="255"/>
        </xsd:restriction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5e180542-d2b6-4137-a83a-07affc489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020b-87ae-4d6c-abdc-4d88e052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jH191uXIdF2sIw3UJP0CUldcNA==">AMUW2mWXzghfLQGsY4HY2QTyzsaVILWuzCQJGwcGUo3+goIkvmhg1/HrUarXSSvhua8OuFSGviv4Z5z0YmrtDiV8eEIPGchpqnGu9ZyG9+D20kSfl9lY0aQ=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bargo_x0020_Date xmlns="c54f5ffd-f857-4582-9453-b5e1cdf8a9e7" xsi:nil="true"/>
    <Archived_x0020_Tour_x0020_ID xmlns="c54f5ffd-f857-4582-9453-b5e1cdf8a9e7">25893</Archived_x0020_Tour_x0020_ID>
    <Archived_x0020_Tour_x0020_Name xmlns="c54f5ffd-f857-4582-9453-b5e1cdf8a9e7">Grandson Sept 2023</Archived_x0020_Tour_x0020_Name>
    <Archived_x0020_Venue_x0020_Name xmlns="c54f5ffd-f857-4582-9453-b5e1cdf8a9e7" xsi:nil="true"/>
    <VenueName xmlns="c54f5ffd-f857-4582-9453-b5e1cdf8a9e7" xsi:nil="true"/>
    <lcf76f155ced4ddcb4097134ff3c332f xmlns="c06db596-408e-4fcd-bf0c-a1116f3b0aab">
      <Terms xmlns="http://schemas.microsoft.com/office/infopath/2007/PartnerControls"/>
    </lcf76f155ced4ddcb4097134ff3c332f>
    <ArtistID xmlns="c54f5ffd-f857-4582-9453-b5e1cdf8a9e7" xsi:nil="true"/>
    <TourNamed xmlns="c54f5ffd-f857-4582-9453-b5e1cdf8a9e7">292855</TourNamed>
    <TourID xmlns="c54f5ffd-f857-4582-9453-b5e1cdf8a9e7" xsi:nil="true"/>
    <TaxCatchAll xmlns="c54f5ffd-f857-4582-9453-b5e1cdf8a9e7" xsi:nil="true"/>
    <ArchiveName xmlns="c54f5ffd-f857-4582-9453-b5e1cdf8a9e7" xsi:nil="true"/>
    <ArtistName xmlns="c06db596-408e-4fcd-bf0c-a1116f3b0aab" xsi:nil="true"/>
    <Expiry_x0020_Date xmlns="c54f5ffd-f857-4582-9453-b5e1cdf8a9e7">2023-10-31T00:00:00+00:00</Expiry_x0020_Date>
  </documentManagement>
</p:properties>
</file>

<file path=customXml/itemProps1.xml><?xml version="1.0" encoding="utf-8"?>
<ds:datastoreItem xmlns:ds="http://schemas.openxmlformats.org/officeDocument/2006/customXml" ds:itemID="{2C2DAAE9-D6FF-444A-9565-EA87914BBDE4}"/>
</file>

<file path=customXml/itemProps2.xml><?xml version="1.0" encoding="utf-8"?>
<ds:datastoreItem xmlns:ds="http://schemas.openxmlformats.org/officeDocument/2006/customXml" ds:itemID="{D99B0546-6251-46D6-B349-CC3E02D4E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2D4ED60-16CD-49FF-B292-4F9A55962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grandson Eulogy 2_28 UK PR</dc:title>
  <dc:creator>Anderson, Ross</dc:creator>
  <cp:lastModifiedBy>Johnny Rogerson</cp:lastModifiedBy>
  <cp:revision>7</cp:revision>
  <cp:lastPrinted>2023-02-27T14:50:00Z</cp:lastPrinted>
  <dcterms:created xsi:type="dcterms:W3CDTF">2023-02-28T13:54:00Z</dcterms:created>
  <dcterms:modified xsi:type="dcterms:W3CDTF">2023-02-28T14:36:00Z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0x0101004FA9C8E0331B7442821AEFAF2C43B1980900DC571C7770B4BE4F843CED05E794ED65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  <property fmtid="{D5CDD505-2E9C-101B-9397-08002B2CF9AE}" pid="9" name="MediaServiceImageTags">
    <vt:lpwstr/>
  </property>
</Properties>
</file>