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AB17" w14:textId="77777777" w:rsidR="00E272AB" w:rsidRDefault="00000000">
      <w:pPr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>SEAL</w:t>
      </w:r>
    </w:p>
    <w:p w14:paraId="305C86B2" w14:textId="77777777" w:rsidR="00E272AB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ANNOUNCES 30TH ANNIVERSARY UK TOUR </w:t>
      </w:r>
    </w:p>
    <w:p w14:paraId="68A81F5F" w14:textId="77777777" w:rsidR="00E272AB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CELEBRATING HIS CLASSIC ALBUMS SEAL I AND SEAL II </w:t>
      </w:r>
    </w:p>
    <w:p w14:paraId="14C86F02" w14:textId="77777777" w:rsidR="00E272AB" w:rsidRDefault="00E272AB">
      <w:pPr>
        <w:jc w:val="center"/>
        <w:rPr>
          <w:b/>
          <w:sz w:val="30"/>
          <w:szCs w:val="30"/>
        </w:rPr>
      </w:pPr>
    </w:p>
    <w:p w14:paraId="68575DFD" w14:textId="77777777" w:rsidR="00E272AB" w:rsidRDefault="0000000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PERFORMING HIS GREATEST HITS LIVE IN CONCERT </w:t>
      </w:r>
    </w:p>
    <w:p w14:paraId="7ABDB0F0" w14:textId="77777777" w:rsidR="00E272AB" w:rsidRDefault="00E272AB">
      <w:pPr>
        <w:rPr>
          <w:b/>
          <w:sz w:val="28"/>
          <w:szCs w:val="28"/>
        </w:rPr>
      </w:pPr>
    </w:p>
    <w:p w14:paraId="5A39D4F5" w14:textId="6DAF1EBC" w:rsidR="00E272AB" w:rsidRDefault="009A40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3AFD5E" wp14:editId="3686229D">
            <wp:extent cx="4313767" cy="5582718"/>
            <wp:effectExtent l="0" t="0" r="0" b="0"/>
            <wp:docPr id="808797263" name="Picture 1" descr="A person holding his hand 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97263" name="Picture 1" descr="A person holding his hand up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7" cy="560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B98E3" w14:textId="77777777" w:rsidR="00E272AB" w:rsidRDefault="00E272AB">
      <w:pPr>
        <w:rPr>
          <w:b/>
        </w:rPr>
      </w:pPr>
    </w:p>
    <w:p w14:paraId="2A078428" w14:textId="77777777" w:rsidR="002C0918" w:rsidRDefault="00000000" w:rsidP="002C0918">
      <w:r>
        <w:rPr>
          <w:highlight w:val="white"/>
        </w:rPr>
        <w:t xml:space="preserve">GRAMMY® </w:t>
      </w:r>
      <w:r>
        <w:t xml:space="preserve">award-winning singer-songwriter Seal has today announced a very special 30th anniversary UK tour for September 2023. </w:t>
      </w:r>
    </w:p>
    <w:p w14:paraId="415ED839" w14:textId="77777777" w:rsidR="002C0918" w:rsidRDefault="002C0918" w:rsidP="002C0918"/>
    <w:p w14:paraId="38F0CEC5" w14:textId="6D372FBD" w:rsidR="00E272AB" w:rsidRDefault="00000000" w:rsidP="002C0918">
      <w:pPr>
        <w:rPr>
          <w:highlight w:val="white"/>
        </w:rPr>
      </w:pPr>
      <w:r>
        <w:t xml:space="preserve">Celebrating three decades of his landmark self-titled debut album </w:t>
      </w:r>
      <w:r>
        <w:rPr>
          <w:i/>
        </w:rPr>
        <w:t>Seal</w:t>
      </w:r>
      <w:r>
        <w:t xml:space="preserve"> (1991) and eponymous follow-up </w:t>
      </w:r>
      <w:r>
        <w:rPr>
          <w:i/>
        </w:rPr>
        <w:t>Seal II</w:t>
      </w:r>
      <w:r>
        <w:t xml:space="preserve"> (1994), he’ll be performing</w:t>
      </w:r>
      <w:r>
        <w:rPr>
          <w:highlight w:val="white"/>
        </w:rPr>
        <w:t xml:space="preserve"> his greatest hits live in concert across some of the country’s most iconic venues. Expect to hear all of the classic songs </w:t>
      </w:r>
      <w:r w:rsidR="00EF005D">
        <w:rPr>
          <w:highlight w:val="white"/>
        </w:rPr>
        <w:t>from</w:t>
      </w:r>
      <w:r>
        <w:rPr>
          <w:highlight w:val="white"/>
        </w:rPr>
        <w:t xml:space="preserve"> his incredible repertoire including “Crazy,” “Future Love Paradise,”</w:t>
      </w:r>
      <w:r w:rsidR="0051514A">
        <w:rPr>
          <w:highlight w:val="white"/>
        </w:rPr>
        <w:t xml:space="preserve"> </w:t>
      </w:r>
      <w:r>
        <w:rPr>
          <w:highlight w:val="white"/>
        </w:rPr>
        <w:t xml:space="preserve">“Killer,” and “Kiss </w:t>
      </w:r>
      <w:r>
        <w:rPr>
          <w:highlight w:val="white"/>
        </w:rPr>
        <w:lastRenderedPageBreak/>
        <w:t>From A Rose.”</w:t>
      </w:r>
      <w:r w:rsidR="002C0918">
        <w:rPr>
          <w:highlight w:val="white"/>
        </w:rPr>
        <w:t xml:space="preserve"> </w:t>
      </w:r>
      <w:r>
        <w:rPr>
          <w:highlight w:val="white"/>
        </w:rPr>
        <w:t xml:space="preserve">The tour will also see Seal team up with </w:t>
      </w:r>
      <w:r w:rsidR="005D4EF7">
        <w:rPr>
          <w:highlight w:val="white"/>
        </w:rPr>
        <w:t>long-time</w:t>
      </w:r>
      <w:r>
        <w:rPr>
          <w:highlight w:val="white"/>
        </w:rPr>
        <w:t xml:space="preserve"> </w:t>
      </w:r>
      <w:r w:rsidR="002C0918">
        <w:rPr>
          <w:highlight w:val="white"/>
        </w:rPr>
        <w:t xml:space="preserve">producer and </w:t>
      </w:r>
      <w:r>
        <w:rPr>
          <w:highlight w:val="white"/>
        </w:rPr>
        <w:t>collaborator Trevor Horn</w:t>
      </w:r>
      <w:r w:rsidR="002C0918">
        <w:rPr>
          <w:highlight w:val="white"/>
        </w:rPr>
        <w:t>, who will take on the role of musical director for the shows.</w:t>
      </w:r>
    </w:p>
    <w:p w14:paraId="093928F9" w14:textId="77777777" w:rsidR="00E272AB" w:rsidRDefault="00E272AB">
      <w:pPr>
        <w:rPr>
          <w:highlight w:val="white"/>
        </w:rPr>
      </w:pPr>
    </w:p>
    <w:p w14:paraId="70E58962" w14:textId="77777777" w:rsidR="00E272AB" w:rsidRDefault="00000000">
      <w:pPr>
        <w:rPr>
          <w:highlight w:val="white"/>
        </w:rPr>
      </w:pPr>
      <w:r>
        <w:rPr>
          <w:highlight w:val="white"/>
        </w:rPr>
        <w:t xml:space="preserve">Wielding one of the most identifiable voices of all-time, Seal has left an indelible imprint on pop, R&amp;B, soul, and dance music. Along the way, he has sold over 30 million albums worldwide, generated in excess of 1 billion streams, and garnered four GRAMMY® Awards, three BRIT Awards, Two Ivor </w:t>
      </w:r>
      <w:proofErr w:type="spellStart"/>
      <w:r>
        <w:rPr>
          <w:highlight w:val="white"/>
        </w:rPr>
        <w:t>Novello</w:t>
      </w:r>
      <w:proofErr w:type="spellEnd"/>
      <w:r>
        <w:rPr>
          <w:highlight w:val="white"/>
        </w:rPr>
        <w:t xml:space="preserve"> Awards, and one MTV VMA. A versatile and vital force throughout popular culture his music has also been celebrated with covers by Alanis </w:t>
      </w:r>
      <w:proofErr w:type="spellStart"/>
      <w:r>
        <w:rPr>
          <w:highlight w:val="white"/>
        </w:rPr>
        <w:t>Morissette</w:t>
      </w:r>
      <w:proofErr w:type="spellEnd"/>
      <w:r>
        <w:rPr>
          <w:highlight w:val="white"/>
        </w:rPr>
        <w:t xml:space="preserve">, Bastille, and George Michael, to name a few. Along the way, he has collaborated with everyone from Jeff Beck, Joni Mitchell, and Santana to </w:t>
      </w:r>
      <w:proofErr w:type="spellStart"/>
      <w:r>
        <w:rPr>
          <w:highlight w:val="white"/>
        </w:rPr>
        <w:t>P!nk</w:t>
      </w:r>
      <w:proofErr w:type="spellEnd"/>
      <w:r>
        <w:rPr>
          <w:highlight w:val="white"/>
        </w:rPr>
        <w:t>, John Legend, and Gallant. However, Seal’s voice resounds louder than ever with more music in 2023 and beyond.</w:t>
      </w:r>
    </w:p>
    <w:p w14:paraId="30D465E5" w14:textId="77777777" w:rsidR="00E272AB" w:rsidRDefault="00E272AB">
      <w:pPr>
        <w:rPr>
          <w:highlight w:val="white"/>
        </w:rPr>
      </w:pPr>
    </w:p>
    <w:p w14:paraId="5F55CE3E" w14:textId="77777777" w:rsidR="00E272AB" w:rsidRDefault="00000000">
      <w:r>
        <w:rPr>
          <w:highlight w:val="white"/>
        </w:rPr>
        <w:t xml:space="preserve">Currently on the US leg of his worldwide tour, Seal will be hitting the UK this September for a run of unforgettable live shows. </w:t>
      </w:r>
      <w:r>
        <w:t xml:space="preserve">Tickets go on sale 9:30am on Friday 19th May and will be available from </w:t>
      </w:r>
      <w:hyperlink r:id="rId5">
        <w:r>
          <w:rPr>
            <w:color w:val="1155CC"/>
            <w:u w:val="single"/>
          </w:rPr>
          <w:t>www.gigsandtours.com</w:t>
        </w:r>
      </w:hyperlink>
      <w:r>
        <w:t xml:space="preserve"> / </w:t>
      </w:r>
      <w:hyperlink r:id="rId6">
        <w:r>
          <w:rPr>
            <w:color w:val="1155CC"/>
            <w:u w:val="single"/>
          </w:rPr>
          <w:t>www.ticketmaster.co.uk</w:t>
        </w:r>
      </w:hyperlink>
      <w:r>
        <w:t xml:space="preserve"> </w:t>
      </w:r>
    </w:p>
    <w:p w14:paraId="79D6085F" w14:textId="77777777" w:rsidR="00E272AB" w:rsidRDefault="00E272AB"/>
    <w:p w14:paraId="230C1B46" w14:textId="77777777" w:rsidR="00E272AB" w:rsidRDefault="00000000">
      <w:pPr>
        <w:rPr>
          <w:b/>
          <w:u w:val="single"/>
        </w:rPr>
      </w:pPr>
      <w:r>
        <w:rPr>
          <w:b/>
          <w:u w:val="single"/>
        </w:rPr>
        <w:t>UK LIVES DATES 2023</w:t>
      </w:r>
    </w:p>
    <w:p w14:paraId="227F2286" w14:textId="77777777" w:rsidR="00E272AB" w:rsidRDefault="00E272AB"/>
    <w:p w14:paraId="025C3D35" w14:textId="77777777" w:rsidR="00E272AB" w:rsidRDefault="00000000">
      <w:r>
        <w:t xml:space="preserve">Tue </w:t>
      </w:r>
      <w:r>
        <w:tab/>
        <w:t>12</w:t>
      </w:r>
      <w:r>
        <w:tab/>
        <w:t>September</w:t>
      </w:r>
      <w:r>
        <w:tab/>
        <w:t>Liverpool Philharmonic Hall</w:t>
      </w:r>
    </w:p>
    <w:p w14:paraId="27A4DB85" w14:textId="77777777" w:rsidR="00E272AB" w:rsidRDefault="00000000">
      <w:r>
        <w:t>Wed</w:t>
      </w:r>
      <w:r>
        <w:tab/>
        <w:t>13</w:t>
      </w:r>
      <w:r>
        <w:tab/>
        <w:t>September</w:t>
      </w:r>
      <w:r>
        <w:tab/>
        <w:t>Sheffield City Hall</w:t>
      </w:r>
    </w:p>
    <w:p w14:paraId="7A8638CF" w14:textId="77777777" w:rsidR="00E272AB" w:rsidRDefault="00000000">
      <w:r>
        <w:t>Thu</w:t>
      </w:r>
      <w:r>
        <w:tab/>
        <w:t>14</w:t>
      </w:r>
      <w:r>
        <w:tab/>
        <w:t>September</w:t>
      </w:r>
      <w:r>
        <w:tab/>
        <w:t>Wolverhampton The Civic at The Halls</w:t>
      </w:r>
    </w:p>
    <w:p w14:paraId="0A3E5696" w14:textId="77777777" w:rsidR="00E272AB" w:rsidRDefault="00000000">
      <w:r>
        <w:t>Sat</w:t>
      </w:r>
      <w:r>
        <w:tab/>
        <w:t>16</w:t>
      </w:r>
      <w:r>
        <w:tab/>
        <w:t>September</w:t>
      </w:r>
      <w:r>
        <w:tab/>
        <w:t>Manchester Opera House</w:t>
      </w:r>
    </w:p>
    <w:p w14:paraId="148C75DD" w14:textId="77777777" w:rsidR="00E272AB" w:rsidRDefault="00000000">
      <w:r>
        <w:t>Sun</w:t>
      </w:r>
      <w:r>
        <w:tab/>
        <w:t>17</w:t>
      </w:r>
      <w:r>
        <w:tab/>
        <w:t>September</w:t>
      </w:r>
      <w:r>
        <w:tab/>
        <w:t>London Palladium</w:t>
      </w:r>
    </w:p>
    <w:p w14:paraId="6B9249B1" w14:textId="77777777" w:rsidR="00E272AB" w:rsidRDefault="00E272AB"/>
    <w:p w14:paraId="66220428" w14:textId="77777777" w:rsidR="00E272AB" w:rsidRDefault="00E272AB"/>
    <w:p w14:paraId="42067249" w14:textId="77777777" w:rsidR="00E272AB" w:rsidRDefault="00E272AB"/>
    <w:p w14:paraId="0C5B28C0" w14:textId="77777777" w:rsidR="00E272A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Seal</w:t>
      </w:r>
    </w:p>
    <w:p w14:paraId="2036F324" w14:textId="77777777" w:rsidR="00E272AB" w:rsidRDefault="00000000">
      <w:pPr>
        <w:jc w:val="center"/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Website</w:t>
        </w:r>
      </w:hyperlink>
      <w:r>
        <w:rPr>
          <w:sz w:val="20"/>
          <w:szCs w:val="20"/>
        </w:rPr>
        <w:t xml:space="preserve"> / </w:t>
      </w:r>
      <w:hyperlink r:id="rId8">
        <w:r>
          <w:rPr>
            <w:color w:val="1155CC"/>
            <w:sz w:val="20"/>
            <w:szCs w:val="20"/>
            <w:u w:val="single"/>
          </w:rPr>
          <w:t>Facebook</w:t>
        </w:r>
      </w:hyperlink>
      <w:r>
        <w:rPr>
          <w:sz w:val="20"/>
          <w:szCs w:val="20"/>
        </w:rPr>
        <w:t xml:space="preserve"> / </w:t>
      </w:r>
      <w:hyperlink r:id="rId9">
        <w:r>
          <w:rPr>
            <w:color w:val="1155CC"/>
            <w:sz w:val="20"/>
            <w:szCs w:val="20"/>
            <w:u w:val="single"/>
          </w:rPr>
          <w:t xml:space="preserve">Twitter </w:t>
        </w:r>
      </w:hyperlink>
      <w:r>
        <w:rPr>
          <w:sz w:val="20"/>
          <w:szCs w:val="20"/>
        </w:rPr>
        <w:t xml:space="preserve">/ </w:t>
      </w:r>
      <w:hyperlink r:id="rId10">
        <w:r>
          <w:rPr>
            <w:color w:val="1155CC"/>
            <w:sz w:val="20"/>
            <w:szCs w:val="20"/>
            <w:u w:val="single"/>
          </w:rPr>
          <w:t>Instagram</w:t>
        </w:r>
      </w:hyperlink>
    </w:p>
    <w:p w14:paraId="771A780D" w14:textId="77777777" w:rsidR="00E272AB" w:rsidRDefault="00E272AB">
      <w:pPr>
        <w:rPr>
          <w:rFonts w:ascii="Calibri" w:eastAsia="Calibri" w:hAnsi="Calibri" w:cs="Calibri"/>
          <w:b/>
          <w:u w:val="single"/>
        </w:rPr>
      </w:pPr>
    </w:p>
    <w:sectPr w:rsidR="00E272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AB"/>
    <w:rsid w:val="002C0918"/>
    <w:rsid w:val="0051514A"/>
    <w:rsid w:val="005D4EF7"/>
    <w:rsid w:val="007B4BEE"/>
    <w:rsid w:val="009A402F"/>
    <w:rsid w:val="00AF52C2"/>
    <w:rsid w:val="00E272AB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F72D"/>
  <w15:docId w15:val="{943836A9-5F18-4047-95BF-82ABD58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l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sealoffici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gsandtours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instagram.com/sea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se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26031</Archived_x0020_Tour_x0020_ID>
    <Archived_x0020_Tour_x0020_Name xmlns="c54f5ffd-f857-4582-9453-b5e1cdf8a9e7">Seal September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292992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2023-09-30T16:06:48+00:00</Expiry_x0020_Date>
  </documentManagement>
</p:properties>
</file>

<file path=customXml/itemProps1.xml><?xml version="1.0" encoding="utf-8"?>
<ds:datastoreItem xmlns:ds="http://schemas.openxmlformats.org/officeDocument/2006/customXml" ds:itemID="{23128725-02E7-423B-9ECE-93597584B6FB}"/>
</file>

<file path=customXml/itemProps2.xml><?xml version="1.0" encoding="utf-8"?>
<ds:datastoreItem xmlns:ds="http://schemas.openxmlformats.org/officeDocument/2006/customXml" ds:itemID="{15BCDAA7-7D6C-4774-846B-EC9528C3EC3C}"/>
</file>

<file path=customXml/itemProps3.xml><?xml version="1.0" encoding="utf-8"?>
<ds:datastoreItem xmlns:ds="http://schemas.openxmlformats.org/officeDocument/2006/customXml" ds:itemID="{D42984AB-72D0-4EA0-8377-240922317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Seal</dc:title>
  <dc:creator>Tabatha Owen</dc:creator>
  <cp:lastModifiedBy>Tabatha Owen</cp:lastModifiedBy>
  <cp:revision>2</cp:revision>
  <dcterms:created xsi:type="dcterms:W3CDTF">2023-05-12T12:19:00Z</dcterms:created>
  <dcterms:modified xsi:type="dcterms:W3CDTF">2023-05-12T12:19:00Z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