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4404" w:rsidP="002A5A4D" w:rsidRDefault="008A4404" w14:paraId="15C366B7" w14:textId="77777777">
      <w:pPr>
        <w:jc w:val="center"/>
        <w:rPr>
          <w:b/>
          <w:bCs/>
          <w:sz w:val="32"/>
          <w:szCs w:val="32"/>
        </w:rPr>
      </w:pPr>
    </w:p>
    <w:p w:rsidRPr="00E67B52" w:rsidR="009A268D" w:rsidP="009A268D" w:rsidRDefault="006A0BD7" w14:paraId="3AAC9949" w14:textId="0A816309">
      <w:pPr>
        <w:jc w:val="center"/>
        <w:rPr>
          <w:b/>
          <w:bCs/>
          <w:sz w:val="30"/>
          <w:szCs w:val="30"/>
        </w:rPr>
      </w:pPr>
      <w:r w:rsidRPr="00E67B52">
        <w:rPr>
          <w:b/>
          <w:bCs/>
          <w:sz w:val="30"/>
          <w:szCs w:val="30"/>
        </w:rPr>
        <w:t xml:space="preserve">LILY MOORE </w:t>
      </w:r>
      <w:r w:rsidRPr="00E67B52" w:rsidR="00352BA7">
        <w:rPr>
          <w:b/>
          <w:bCs/>
          <w:sz w:val="30"/>
          <w:szCs w:val="30"/>
        </w:rPr>
        <w:t>ANNOUNCES MUSIC VENUES TRUST TOUR</w:t>
      </w:r>
      <w:r w:rsidRPr="00E67B52" w:rsidR="00E67B52">
        <w:rPr>
          <w:b/>
          <w:bCs/>
          <w:sz w:val="30"/>
          <w:szCs w:val="30"/>
        </w:rPr>
        <w:t xml:space="preserve"> FOR SEPTEMBER</w:t>
      </w:r>
    </w:p>
    <w:p w:rsidR="002A57F1" w:rsidP="002A5A4D" w:rsidRDefault="00F1334E" w14:paraId="213C9E58" w14:textId="7777777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ALSO </w:t>
      </w:r>
      <w:r w:rsidR="00D04C09">
        <w:rPr>
          <w:b/>
          <w:bCs/>
          <w:sz w:val="32"/>
          <w:szCs w:val="32"/>
        </w:rPr>
        <w:t>LAUNCHES</w:t>
      </w:r>
      <w:r>
        <w:rPr>
          <w:b/>
          <w:bCs/>
          <w:sz w:val="32"/>
          <w:szCs w:val="32"/>
        </w:rPr>
        <w:t xml:space="preserve"> PODCAST, </w:t>
      </w:r>
      <w:r w:rsidR="00D04C09">
        <w:rPr>
          <w:b/>
          <w:bCs/>
          <w:i/>
          <w:iCs/>
          <w:sz w:val="32"/>
          <w:szCs w:val="32"/>
        </w:rPr>
        <w:t>THE MOORE THE MERRIER</w:t>
      </w:r>
      <w:r w:rsidR="002A57F1">
        <w:rPr>
          <w:b/>
          <w:bCs/>
          <w:i/>
          <w:iCs/>
          <w:sz w:val="32"/>
          <w:szCs w:val="32"/>
        </w:rPr>
        <w:t xml:space="preserve"> – </w:t>
      </w:r>
    </w:p>
    <w:p w:rsidRPr="002A57F1" w:rsidR="00F1334E" w:rsidP="002A5A4D" w:rsidRDefault="002A57F1" w14:paraId="13922593" w14:textId="311859E9">
      <w:pPr>
        <w:jc w:val="center"/>
        <w:rPr>
          <w:b w:val="1"/>
          <w:bCs w:val="1"/>
          <w:sz w:val="30"/>
          <w:szCs w:val="30"/>
        </w:rPr>
      </w:pPr>
      <w:r w:rsidRPr="7CFA9E68" w:rsidR="7CFA9E68">
        <w:rPr>
          <w:b w:val="1"/>
          <w:bCs w:val="1"/>
          <w:sz w:val="30"/>
          <w:szCs w:val="30"/>
        </w:rPr>
        <w:t>FIRST EPISODE WITH GUEST GABRIEL HOWELL</w:t>
      </w:r>
      <w:r w:rsidRPr="7CFA9E68" w:rsidR="7CFA9E68">
        <w:rPr>
          <w:b w:val="1"/>
          <w:bCs w:val="1"/>
          <w:color w:val="FF0000"/>
          <w:sz w:val="30"/>
          <w:szCs w:val="30"/>
        </w:rPr>
        <w:t xml:space="preserve"> </w:t>
      </w:r>
      <w:r w:rsidRPr="7CFA9E68" w:rsidR="7CFA9E68">
        <w:rPr>
          <w:b w:val="1"/>
          <w:bCs w:val="1"/>
          <w:sz w:val="30"/>
          <w:szCs w:val="30"/>
        </w:rPr>
        <w:t>GOES LIVE ON 5</w:t>
      </w:r>
      <w:r w:rsidRPr="7CFA9E68" w:rsidR="7CFA9E68">
        <w:rPr>
          <w:b w:val="1"/>
          <w:bCs w:val="1"/>
          <w:sz w:val="30"/>
          <w:szCs w:val="30"/>
          <w:vertAlign w:val="superscript"/>
        </w:rPr>
        <w:t>TH</w:t>
      </w:r>
      <w:r w:rsidRPr="7CFA9E68" w:rsidR="7CFA9E68">
        <w:rPr>
          <w:b w:val="1"/>
          <w:bCs w:val="1"/>
          <w:sz w:val="30"/>
          <w:szCs w:val="30"/>
        </w:rPr>
        <w:t xml:space="preserve"> JUNE</w:t>
      </w:r>
    </w:p>
    <w:p w:rsidRPr="006A0BD7" w:rsidR="00352BA7" w:rsidP="00352BA7" w:rsidRDefault="00352BA7" w14:paraId="30AB45BD" w14:textId="77777777">
      <w:pPr>
        <w:jc w:val="center"/>
        <w:rPr>
          <w:b/>
          <w:bCs/>
          <w:sz w:val="32"/>
          <w:szCs w:val="32"/>
        </w:rPr>
      </w:pPr>
      <w:r w:rsidRPr="006A0BD7">
        <w:rPr>
          <w:b/>
          <w:bCs/>
          <w:i/>
          <w:iCs/>
          <w:sz w:val="32"/>
          <w:szCs w:val="32"/>
        </w:rPr>
        <w:t xml:space="preserve">BEFORE I CHANGE MY MIND, AGAIN… </w:t>
      </w:r>
      <w:r w:rsidRPr="006A0BD7">
        <w:rPr>
          <w:b/>
          <w:bCs/>
          <w:sz w:val="32"/>
          <w:szCs w:val="32"/>
        </w:rPr>
        <w:t>EP OUT 15</w:t>
      </w:r>
      <w:r w:rsidRPr="006A0BD7">
        <w:rPr>
          <w:b/>
          <w:bCs/>
          <w:sz w:val="32"/>
          <w:szCs w:val="32"/>
          <w:vertAlign w:val="superscript"/>
        </w:rPr>
        <w:t>TH</w:t>
      </w:r>
      <w:r w:rsidRPr="006A0BD7">
        <w:rPr>
          <w:b/>
          <w:bCs/>
          <w:sz w:val="32"/>
          <w:szCs w:val="32"/>
        </w:rPr>
        <w:t xml:space="preserve"> </w:t>
      </w:r>
      <w:proofErr w:type="gramStart"/>
      <w:r w:rsidRPr="006A0BD7">
        <w:rPr>
          <w:b/>
          <w:bCs/>
          <w:sz w:val="32"/>
          <w:szCs w:val="32"/>
        </w:rPr>
        <w:t>JUNE</w:t>
      </w:r>
      <w:proofErr w:type="gramEnd"/>
    </w:p>
    <w:p w:rsidR="00FB7AA2" w:rsidP="00F1334E" w:rsidRDefault="00352BA7" w14:paraId="73E4361A" w14:textId="417FD555">
      <w:pPr>
        <w:jc w:val="center"/>
        <w:rPr>
          <w:b/>
          <w:bCs/>
          <w:color w:val="FF0000"/>
          <w:sz w:val="28"/>
          <w:szCs w:val="28"/>
        </w:rPr>
      </w:pPr>
      <w:r w:rsidRPr="00352BA7">
        <w:rPr>
          <w:b/>
          <w:bCs/>
          <w:color w:val="000000" w:themeColor="text1"/>
          <w:sz w:val="28"/>
          <w:szCs w:val="28"/>
        </w:rPr>
        <w:t xml:space="preserve">PRE-ORDER </w:t>
      </w:r>
      <w:hyperlink w:history="1" r:id="rId4">
        <w:r w:rsidRPr="00E67B52">
          <w:rPr>
            <w:rStyle w:val="Hyperlink"/>
            <w:b/>
            <w:bCs/>
            <w:sz w:val="28"/>
            <w:szCs w:val="28"/>
          </w:rPr>
          <w:t>HERE</w:t>
        </w:r>
      </w:hyperlink>
    </w:p>
    <w:p w:rsidRPr="00A63A12" w:rsidR="00A63A12" w:rsidP="00A63A12" w:rsidRDefault="00A63A12" w14:paraId="42275F52" w14:textId="55F2E672">
      <w:pPr>
        <w:jc w:val="center"/>
        <w:rPr>
          <w:rStyle w:val="Hyperlink"/>
          <w:b/>
          <w:bCs/>
          <w:color w:val="000000" w:themeColor="text1"/>
          <w:sz w:val="30"/>
          <w:szCs w:val="30"/>
        </w:rPr>
      </w:pPr>
      <w:r w:rsidRPr="006A0BD7">
        <w:rPr>
          <w:b/>
          <w:bCs/>
          <w:color w:val="000000" w:themeColor="text1"/>
          <w:sz w:val="30"/>
          <w:szCs w:val="30"/>
        </w:rPr>
        <w:t xml:space="preserve">LISTEN TO ACOUSTIC VERSION OF </w:t>
      </w:r>
      <w:r w:rsidRPr="006A0BD7">
        <w:rPr>
          <w:b/>
          <w:bCs/>
          <w:i/>
          <w:iCs/>
          <w:color w:val="000000" w:themeColor="text1"/>
          <w:sz w:val="30"/>
          <w:szCs w:val="30"/>
        </w:rPr>
        <w:t xml:space="preserve">NEVER WANTED YOU MORE </w:t>
      </w:r>
      <w:hyperlink w:history="1" r:id="rId5">
        <w:r w:rsidRPr="00E67B52">
          <w:rPr>
            <w:rStyle w:val="Hyperlink"/>
            <w:b/>
            <w:bCs/>
            <w:sz w:val="30"/>
            <w:szCs w:val="30"/>
          </w:rPr>
          <w:t>HERE</w:t>
        </w:r>
      </w:hyperlink>
    </w:p>
    <w:p w:rsidR="00FB7AA2" w:rsidP="004665C3" w:rsidRDefault="00DD360F" w14:paraId="366D27D0" w14:textId="5F3FE4FA">
      <w:pPr>
        <w:jc w:val="center"/>
        <w:rPr>
          <w:rStyle w:val="Hyperlink"/>
          <w:b/>
          <w:bCs/>
          <w:color w:val="000000" w:themeColor="text1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255226" wp14:editId="067C16BD">
            <wp:simplePos x="0" y="0"/>
            <wp:positionH relativeFrom="column">
              <wp:posOffset>1396094</wp:posOffset>
            </wp:positionH>
            <wp:positionV relativeFrom="paragraph">
              <wp:posOffset>162016</wp:posOffset>
            </wp:positionV>
            <wp:extent cx="2618014" cy="39270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Credit Claryn Chong (Lead Shot) - low res for 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524" cy="393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A07C2" w:rsidR="00EA07C2" w:rsidP="004665C3" w:rsidRDefault="00EA07C2" w14:paraId="1A160F09" w14:textId="7F183897">
      <w:pPr>
        <w:jc w:val="center"/>
        <w:rPr>
          <w:b/>
          <w:bCs/>
          <w:sz w:val="32"/>
          <w:szCs w:val="32"/>
        </w:rPr>
      </w:pPr>
    </w:p>
    <w:p w:rsidR="004665C3" w:rsidP="004665C3" w:rsidRDefault="004665C3" w14:paraId="47F441BE" w14:textId="3E14FAF7">
      <w:pPr>
        <w:jc w:val="center"/>
        <w:rPr>
          <w:b/>
          <w:bCs/>
          <w:i/>
          <w:iCs/>
          <w:sz w:val="36"/>
          <w:szCs w:val="36"/>
        </w:rPr>
      </w:pPr>
    </w:p>
    <w:p w:rsidRPr="004665C3" w:rsidR="004665C3" w:rsidP="00B45E18" w:rsidRDefault="004665C3" w14:paraId="6D9F3D44" w14:textId="660CE951">
      <w:pPr>
        <w:rPr>
          <w:b/>
          <w:bCs/>
          <w:sz w:val="36"/>
          <w:szCs w:val="36"/>
        </w:rPr>
      </w:pPr>
    </w:p>
    <w:p w:rsidR="00A44B5C" w:rsidRDefault="00A44B5C" w14:paraId="6829562E" w14:textId="1946EA7A"/>
    <w:p w:rsidR="00F6588D" w:rsidRDefault="00F6588D" w14:paraId="26A6FF46" w14:textId="3BAD70AB"/>
    <w:p w:rsidR="00671DD5" w:rsidRDefault="00671DD5" w14:paraId="1540F910" w14:textId="66884856"/>
    <w:p w:rsidR="00B92252" w:rsidRDefault="00B92252" w14:paraId="0BC2F058" w14:textId="79B9B793"/>
    <w:p w:rsidR="0082527D" w:rsidRDefault="0082527D" w14:paraId="3A5CCDB5" w14:textId="77777777"/>
    <w:p w:rsidR="00B92252" w:rsidRDefault="00B92252" w14:paraId="421FB9CE" w14:textId="42EE0D31"/>
    <w:p w:rsidR="00B92252" w:rsidRDefault="00B92252" w14:paraId="13C85D17" w14:textId="68F069DD"/>
    <w:p w:rsidR="00BB61BE" w:rsidRDefault="00BB61BE" w14:paraId="6A1A32DA" w14:textId="0A1DC0CC"/>
    <w:p w:rsidR="00BB61BE" w:rsidRDefault="00BB61BE" w14:paraId="3279FF4B" w14:textId="4B2AC423"/>
    <w:p w:rsidR="00BB61BE" w:rsidRDefault="00BB61BE" w14:paraId="42B34270" w14:textId="62771D8D"/>
    <w:p w:rsidR="00BB61BE" w:rsidRDefault="00BB61BE" w14:paraId="0EB5A7E1" w14:textId="69F62DAA"/>
    <w:p w:rsidR="00BB61BE" w:rsidRDefault="00BB61BE" w14:paraId="2442C52D" w14:textId="309310D6"/>
    <w:p w:rsidR="00BB61BE" w:rsidRDefault="00BB61BE" w14:paraId="14F9B225" w14:textId="4A33E518"/>
    <w:p w:rsidR="00BB61BE" w:rsidRDefault="00BB61BE" w14:paraId="43E8B7A3" w14:textId="77777777"/>
    <w:p w:rsidR="00BB61BE" w:rsidRDefault="00BB61BE" w14:paraId="7791EED4" w14:textId="7FC359D8"/>
    <w:p w:rsidR="0082527D" w:rsidP="17EB64F1" w:rsidRDefault="0082527D" w14:paraId="00CB5CFD" w14:textId="2AFAADDE">
      <w:pPr>
        <w:pStyle w:val="Normal"/>
      </w:pPr>
    </w:p>
    <w:p w:rsidRPr="00655C6A" w:rsidR="00B92252" w:rsidP="00B92252" w:rsidRDefault="00B92252" w14:paraId="44DDDFB4" w14:textId="45FC72C2">
      <w:pPr>
        <w:jc w:val="center"/>
        <w:rPr>
          <w:sz w:val="18"/>
          <w:szCs w:val="18"/>
        </w:rPr>
      </w:pPr>
      <w:r w:rsidRPr="00655C6A">
        <w:rPr>
          <w:sz w:val="18"/>
          <w:szCs w:val="18"/>
        </w:rPr>
        <w:t xml:space="preserve">Press assets </w:t>
      </w:r>
      <w:hyperlink w:history="1" r:id="rId7">
        <w:r w:rsidRPr="00655C6A">
          <w:rPr>
            <w:rStyle w:val="Hyperlink"/>
            <w:sz w:val="18"/>
            <w:szCs w:val="18"/>
          </w:rPr>
          <w:t>here</w:t>
        </w:r>
      </w:hyperlink>
    </w:p>
    <w:p w:rsidR="008D1EB7" w:rsidP="004665C3" w:rsidRDefault="008D1EB7" w14:paraId="540A7BA2" w14:textId="77777777">
      <w:pPr>
        <w:jc w:val="both"/>
        <w:rPr>
          <w:sz w:val="20"/>
          <w:szCs w:val="20"/>
        </w:rPr>
      </w:pPr>
    </w:p>
    <w:p w:rsidRPr="00856F94" w:rsidR="00F1334E" w:rsidP="004665C3" w:rsidRDefault="00F1334E" w14:paraId="60BBB924" w14:textId="30263C77">
      <w:pPr>
        <w:jc w:val="both"/>
        <w:rPr>
          <w:color w:val="FF0000"/>
          <w:sz w:val="20"/>
          <w:szCs w:val="20"/>
        </w:rPr>
      </w:pPr>
      <w:r w:rsidRPr="557B1080" w:rsidR="557B1080">
        <w:rPr>
          <w:sz w:val="20"/>
          <w:szCs w:val="20"/>
        </w:rPr>
        <w:t xml:space="preserve">Pop powerhouse </w:t>
      </w:r>
      <w:r w:rsidRPr="557B1080" w:rsidR="557B1080">
        <w:rPr>
          <w:b w:val="1"/>
          <w:bCs w:val="1"/>
          <w:sz w:val="20"/>
          <w:szCs w:val="20"/>
        </w:rPr>
        <w:t xml:space="preserve">Lily Moore </w:t>
      </w:r>
      <w:r w:rsidRPr="557B1080" w:rsidR="557B1080">
        <w:rPr>
          <w:sz w:val="20"/>
          <w:szCs w:val="20"/>
        </w:rPr>
        <w:t xml:space="preserve">has today announced her Music Venues Trust tour! In association with the National Lottery, </w:t>
      </w:r>
      <w:r w:rsidRPr="557B1080" w:rsidR="557B1080">
        <w:rPr>
          <w:b w:val="1"/>
          <w:bCs w:val="1"/>
          <w:i w:val="0"/>
          <w:iCs w:val="0"/>
          <w:sz w:val="20"/>
          <w:szCs w:val="20"/>
        </w:rPr>
        <w:t>The Bookies Favourite</w:t>
      </w:r>
      <w:r w:rsidRPr="557B1080" w:rsidR="557B1080">
        <w:rPr>
          <w:color w:val="FF0000"/>
          <w:sz w:val="20"/>
          <w:szCs w:val="20"/>
        </w:rPr>
        <w:t xml:space="preserve"> </w:t>
      </w:r>
      <w:r w:rsidRPr="557B1080" w:rsidR="557B1080">
        <w:rPr>
          <w:color w:val="000000" w:themeColor="text1" w:themeTint="FF" w:themeShade="FF"/>
          <w:sz w:val="20"/>
          <w:szCs w:val="20"/>
        </w:rPr>
        <w:t>tour will go on sale this Friday 2</w:t>
      </w:r>
      <w:r w:rsidRPr="557B1080" w:rsidR="557B1080">
        <w:rPr>
          <w:color w:val="000000" w:themeColor="text1" w:themeTint="FF" w:themeShade="FF"/>
          <w:sz w:val="20"/>
          <w:szCs w:val="20"/>
          <w:vertAlign w:val="superscript"/>
        </w:rPr>
        <w:t>nd</w:t>
      </w:r>
      <w:r w:rsidRPr="557B1080" w:rsidR="557B1080">
        <w:rPr>
          <w:color w:val="000000" w:themeColor="text1" w:themeTint="FF" w:themeShade="FF"/>
          <w:sz w:val="20"/>
          <w:szCs w:val="20"/>
        </w:rPr>
        <w:t xml:space="preserve"> June at 10am BST. National Lottery players will also be able to take a ‘plus one’ for free when they purchase a ticket.</w:t>
      </w:r>
      <w:r w:rsidRPr="557B1080" w:rsidR="557B1080">
        <w:rPr>
          <w:color w:val="FF0000"/>
          <w:sz w:val="20"/>
          <w:szCs w:val="20"/>
        </w:rPr>
        <w:t xml:space="preserve"> </w:t>
      </w:r>
      <w:r w:rsidRPr="557B1080" w:rsidR="557B1080">
        <w:rPr>
          <w:color w:val="000000" w:themeColor="text1" w:themeTint="FF" w:themeShade="FF"/>
          <w:sz w:val="20"/>
          <w:szCs w:val="20"/>
        </w:rPr>
        <w:t>The 9-date tour will kick off at the Lighthouse in Deal on 7</w:t>
      </w:r>
      <w:r w:rsidRPr="557B1080" w:rsidR="557B1080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557B1080" w:rsidR="557B1080">
        <w:rPr>
          <w:color w:val="000000" w:themeColor="text1" w:themeTint="FF" w:themeShade="FF"/>
          <w:sz w:val="20"/>
          <w:szCs w:val="20"/>
        </w:rPr>
        <w:t xml:space="preserve"> September, and make its way around beloved grassroots venues in towns and cities including Brighton, Leamington Spa and more. </w:t>
      </w:r>
      <w:r w:rsidRPr="557B1080" w:rsidR="557B1080">
        <w:rPr>
          <w:b w:val="1"/>
          <w:bCs w:val="1"/>
          <w:color w:val="000000" w:themeColor="text1" w:themeTint="FF" w:themeShade="FF"/>
          <w:sz w:val="20"/>
          <w:szCs w:val="20"/>
        </w:rPr>
        <w:t>Lily</w:t>
      </w:r>
      <w:r w:rsidRPr="557B1080" w:rsidR="557B1080">
        <w:rPr>
          <w:color w:val="000000" w:themeColor="text1" w:themeTint="FF" w:themeShade="FF"/>
          <w:sz w:val="20"/>
          <w:szCs w:val="20"/>
        </w:rPr>
        <w:t xml:space="preserve"> will then play a standalone headline show at the Lower Third in London, on 19</w:t>
      </w:r>
      <w:r w:rsidRPr="557B1080" w:rsidR="557B1080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557B1080" w:rsidR="557B1080">
        <w:rPr>
          <w:color w:val="000000" w:themeColor="text1" w:themeTint="FF" w:themeShade="FF"/>
          <w:sz w:val="20"/>
          <w:szCs w:val="20"/>
        </w:rPr>
        <w:t xml:space="preserve"> September. Buy tickets for </w:t>
      </w:r>
      <w:r w:rsidRPr="557B1080" w:rsidR="557B1080">
        <w:rPr>
          <w:b w:val="1"/>
          <w:bCs w:val="1"/>
          <w:color w:val="000000" w:themeColor="text1" w:themeTint="FF" w:themeShade="FF"/>
          <w:sz w:val="20"/>
          <w:szCs w:val="20"/>
        </w:rPr>
        <w:t xml:space="preserve">The Bookies Favourite Tour </w:t>
      </w:r>
      <w:r w:rsidRPr="557B1080" w:rsidR="557B1080">
        <w:rPr>
          <w:color w:val="FF0000"/>
          <w:sz w:val="20"/>
          <w:szCs w:val="20"/>
        </w:rPr>
        <w:t>here</w:t>
      </w:r>
      <w:r w:rsidRPr="557B1080" w:rsidR="557B1080">
        <w:rPr>
          <w:color w:val="000000" w:themeColor="text1" w:themeTint="FF" w:themeShade="FF"/>
          <w:sz w:val="20"/>
          <w:szCs w:val="20"/>
        </w:rPr>
        <w:t>.</w:t>
      </w:r>
    </w:p>
    <w:p w:rsidR="00D428F9" w:rsidP="00D428F9" w:rsidRDefault="00D428F9" w14:paraId="26F1C051" w14:textId="77777777">
      <w:pPr>
        <w:jc w:val="both"/>
        <w:rPr>
          <w:sz w:val="20"/>
          <w:szCs w:val="20"/>
        </w:rPr>
      </w:pPr>
    </w:p>
    <w:p w:rsidR="00D428F9" w:rsidP="00D428F9" w:rsidRDefault="00D428F9" w14:paraId="2CCD88B3" w14:textId="2D5A2DCC">
      <w:pPr>
        <w:jc w:val="both"/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FE63776" w:rsidR="5FE63776">
        <w:rPr>
          <w:rFonts w:ascii="Calibri" w:hAnsi="Calibri" w:eastAsia="Times New Roman" w:cs="Calibri"/>
          <w:b w:val="1"/>
          <w:bCs w:val="1"/>
          <w:sz w:val="20"/>
          <w:szCs w:val="20"/>
          <w:lang w:eastAsia="en-GB"/>
        </w:rPr>
        <w:t>Lily </w:t>
      </w:r>
      <w:r w:rsidRPr="5FE63776" w:rsidR="5FE63776">
        <w:rPr>
          <w:rFonts w:ascii="Calibri" w:hAnsi="Calibri" w:eastAsia="Times New Roman" w:cs="Calibri"/>
          <w:sz w:val="20"/>
          <w:szCs w:val="20"/>
          <w:lang w:eastAsia="en-GB"/>
        </w:rPr>
        <w:t>has also today launched her very own podcast, </w:t>
      </w:r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 xml:space="preserve">The Moore </w:t>
      </w:r>
      <w:proofErr w:type="gramStart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>The</w:t>
      </w:r>
      <w:proofErr w:type="gramEnd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 xml:space="preserve"> Merrier: A Podcast </w:t>
      </w:r>
      <w:proofErr w:type="gramStart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>On</w:t>
      </w:r>
      <w:proofErr w:type="gramEnd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 xml:space="preserve"> How </w:t>
      </w:r>
      <w:proofErr w:type="gramStart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>To</w:t>
      </w:r>
      <w:proofErr w:type="gramEnd"/>
      <w:r w:rsidRPr="5FE63776" w:rsidR="5FE63776"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lang w:eastAsia="en-GB"/>
        </w:rPr>
        <w:t xml:space="preserve"> Survive.</w:t>
      </w:r>
      <w:r w:rsidRPr="5FE63776" w:rsidR="5FE63776"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r w:rsidRPr="5FE63776" w:rsidR="5FE63776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It will hear the London-based artist and her friends shoot the shit; they will discuss living, laughing and of course, loving. The good, the bad, the disappointing in-between parts that hurt but eventually become stories worth telling. The first episode featuring Gabriel Howell</w:t>
      </w:r>
      <w:r w:rsidRPr="5FE63776" w:rsidR="5FE63776">
        <w:rPr>
          <w:rFonts w:ascii="Calibri" w:hAnsi="Calibri" w:eastAsia="Times New Roman" w:cs="Calibri"/>
          <w:color w:val="FF0000"/>
          <w:sz w:val="20"/>
          <w:szCs w:val="20"/>
          <w:lang w:eastAsia="en-GB"/>
        </w:rPr>
        <w:t xml:space="preserve"> </w:t>
      </w:r>
      <w:r w:rsidRPr="5FE63776" w:rsidR="5FE63776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will be available to listen to on 5</w:t>
      </w:r>
      <w:r w:rsidRPr="5FE63776" w:rsidR="5FE63776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FE63776" w:rsidR="5FE63776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June.</w:t>
      </w:r>
    </w:p>
    <w:p w:rsidR="00CC2AA0" w:rsidP="00D428F9" w:rsidRDefault="00CC2AA0" w14:paraId="52F2446B" w14:textId="77777777">
      <w:pPr>
        <w:jc w:val="both"/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</w:p>
    <w:p w:rsidRPr="00BF2961" w:rsidR="00CC2AA0" w:rsidP="00D428F9" w:rsidRDefault="00CC2AA0" w14:paraId="7A8308E9" w14:textId="306B5FBA">
      <w:pPr>
        <w:jc w:val="both"/>
        <w:rPr>
          <w:rFonts w:ascii="Calibri" w:hAnsi="Calibri" w:eastAsia="Times New Roman" w:cs="Calibri"/>
          <w:color w:val="FF0000"/>
          <w:sz w:val="20"/>
          <w:szCs w:val="20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Following the release of </w:t>
      </w:r>
      <w:r>
        <w:rPr>
          <w:rFonts w:ascii="Calibri" w:hAnsi="Calibri" w:eastAsia="Times New Roman" w:cs="Calibri"/>
          <w:b/>
          <w:bCs/>
          <w:color w:val="000000" w:themeColor="text1"/>
          <w:sz w:val="20"/>
          <w:szCs w:val="20"/>
          <w:lang w:eastAsia="en-GB"/>
        </w:rPr>
        <w:t>Lily</w:t>
      </w:r>
      <w: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’s </w:t>
      </w:r>
      <w:r w:rsidR="00BF2961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latest single </w:t>
      </w:r>
      <w:r w:rsidRPr="00BF2961" w:rsidR="00BF2961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  <w:lang w:eastAsia="en-GB"/>
        </w:rPr>
        <w:t>Never Wanted You More</w:t>
      </w:r>
      <w:r w:rsidR="00BF2961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, </w:t>
      </w:r>
      <w:r w:rsidR="00BF2961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she has revealed a beautifully stripped-back acoustic version of the song. </w:t>
      </w:r>
      <w:hyperlink w:history="1" r:id="rId8">
        <w:r w:rsidRPr="00A44CAC" w:rsidR="00A44CAC">
          <w:rPr>
            <w:rStyle w:val="Hyperlink"/>
            <w:rFonts w:ascii="Calibri" w:hAnsi="Calibri" w:eastAsia="Times New Roman" w:cs="Calibri"/>
            <w:sz w:val="20"/>
            <w:szCs w:val="20"/>
            <w:lang w:eastAsia="en-GB"/>
          </w:rPr>
          <w:t>The original version of the track</w:t>
        </w:r>
      </w:hyperlink>
      <w:r w:rsidR="00A44CAC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</w:t>
      </w:r>
      <w:r w:rsidR="00A44CAC">
        <w:rPr>
          <w:sz w:val="20"/>
          <w:szCs w:val="20"/>
        </w:rPr>
        <w:t xml:space="preserve">premiered on BBC Radio 1’s coveted Future Pop show with Mollie King, and the </w:t>
      </w:r>
      <w:proofErr w:type="gramStart"/>
      <w:r w:rsidR="00A44CAC">
        <w:rPr>
          <w:sz w:val="20"/>
          <w:szCs w:val="20"/>
        </w:rPr>
        <w:t>brand new</w:t>
      </w:r>
      <w:proofErr w:type="gramEnd"/>
      <w:r w:rsidR="00A44CAC">
        <w:rPr>
          <w:sz w:val="20"/>
          <w:szCs w:val="20"/>
        </w:rPr>
        <w:t xml:space="preserve"> acoustic version can be heard </w:t>
      </w:r>
      <w:hyperlink w:history="1" r:id="rId9">
        <w:r w:rsidRPr="00A44CAC" w:rsidR="00A44CAC">
          <w:rPr>
            <w:rStyle w:val="Hyperlink"/>
            <w:sz w:val="20"/>
            <w:szCs w:val="20"/>
          </w:rPr>
          <w:t>here</w:t>
        </w:r>
      </w:hyperlink>
      <w:r w:rsidR="00A44CAC">
        <w:rPr>
          <w:sz w:val="20"/>
          <w:szCs w:val="20"/>
        </w:rPr>
        <w:t>.</w:t>
      </w:r>
    </w:p>
    <w:p w:rsidR="008D1EB7" w:rsidP="004665C3" w:rsidRDefault="008D1EB7" w14:paraId="7AC37012" w14:textId="77777777">
      <w:pPr>
        <w:jc w:val="both"/>
        <w:rPr>
          <w:sz w:val="20"/>
          <w:szCs w:val="20"/>
        </w:rPr>
      </w:pPr>
    </w:p>
    <w:p w:rsidR="00D15557" w:rsidP="004665C3" w:rsidRDefault="00D244D9" w14:paraId="3724385B" w14:textId="04D02EF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Lily</w:t>
      </w:r>
      <w:r w:rsidR="005B148D">
        <w:rPr>
          <w:sz w:val="20"/>
          <w:szCs w:val="20"/>
        </w:rPr>
        <w:t xml:space="preserve"> </w:t>
      </w:r>
      <w:r w:rsidR="00A63A12">
        <w:rPr>
          <w:sz w:val="20"/>
          <w:szCs w:val="20"/>
        </w:rPr>
        <w:t xml:space="preserve">is gearing up to </w:t>
      </w:r>
      <w:r w:rsidR="005B148D">
        <w:rPr>
          <w:sz w:val="20"/>
          <w:szCs w:val="20"/>
        </w:rPr>
        <w:t>release her</w:t>
      </w:r>
      <w:r w:rsidR="00F478B8">
        <w:rPr>
          <w:sz w:val="20"/>
          <w:szCs w:val="20"/>
        </w:rPr>
        <w:t xml:space="preserve"> EP, </w:t>
      </w:r>
      <w:r w:rsidR="00F478B8">
        <w:rPr>
          <w:b/>
          <w:bCs/>
          <w:i/>
          <w:iCs/>
          <w:sz w:val="20"/>
          <w:szCs w:val="20"/>
        </w:rPr>
        <w:t>Before I Change My Mind, Again…</w:t>
      </w:r>
      <w:r w:rsidR="00D428F9">
        <w:rPr>
          <w:sz w:val="20"/>
          <w:szCs w:val="20"/>
        </w:rPr>
        <w:t xml:space="preserve"> </w:t>
      </w:r>
      <w:r w:rsidR="005B148D">
        <w:rPr>
          <w:sz w:val="20"/>
          <w:szCs w:val="20"/>
        </w:rPr>
        <w:t>via Believe</w:t>
      </w:r>
      <w:r w:rsidR="00A63A12">
        <w:rPr>
          <w:sz w:val="20"/>
          <w:szCs w:val="20"/>
        </w:rPr>
        <w:t>,</w:t>
      </w:r>
      <w:r w:rsidR="005B148D">
        <w:rPr>
          <w:sz w:val="20"/>
          <w:szCs w:val="20"/>
        </w:rPr>
        <w:t xml:space="preserve"> on </w:t>
      </w:r>
      <w:r w:rsidR="00D428F9">
        <w:rPr>
          <w:sz w:val="20"/>
          <w:szCs w:val="20"/>
        </w:rPr>
        <w:t>15</w:t>
      </w:r>
      <w:r w:rsidRPr="00D428F9" w:rsidR="00D428F9">
        <w:rPr>
          <w:sz w:val="20"/>
          <w:szCs w:val="20"/>
          <w:vertAlign w:val="superscript"/>
        </w:rPr>
        <w:t>th</w:t>
      </w:r>
      <w:r w:rsidR="00D428F9">
        <w:rPr>
          <w:sz w:val="20"/>
          <w:szCs w:val="20"/>
        </w:rPr>
        <w:t xml:space="preserve"> June.</w:t>
      </w:r>
      <w:r w:rsidR="00F478B8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The 6-track body of work </w:t>
      </w:r>
      <w:r w:rsidR="00664CEF">
        <w:rPr>
          <w:sz w:val="20"/>
          <w:szCs w:val="20"/>
        </w:rPr>
        <w:t xml:space="preserve">is led by </w:t>
      </w:r>
      <w:r w:rsidR="00D15557">
        <w:rPr>
          <w:sz w:val="20"/>
          <w:szCs w:val="20"/>
        </w:rPr>
        <w:t xml:space="preserve">the </w:t>
      </w:r>
      <w:r w:rsidR="000D17BE">
        <w:rPr>
          <w:sz w:val="20"/>
          <w:szCs w:val="20"/>
        </w:rPr>
        <w:t>soulful</w:t>
      </w:r>
      <w:r w:rsidR="00D15557">
        <w:rPr>
          <w:sz w:val="20"/>
          <w:szCs w:val="20"/>
        </w:rPr>
        <w:t xml:space="preserve"> </w:t>
      </w:r>
      <w:hyperlink w:history="1" r:id="rId10">
        <w:r w:rsidRPr="00E5038F" w:rsidR="00D15557">
          <w:rPr>
            <w:rStyle w:val="Hyperlink"/>
            <w:i/>
            <w:iCs/>
            <w:sz w:val="20"/>
            <w:szCs w:val="20"/>
          </w:rPr>
          <w:t>Hard Days Love</w:t>
        </w:r>
      </w:hyperlink>
      <w:r w:rsidR="00D15557">
        <w:rPr>
          <w:i/>
          <w:iCs/>
          <w:sz w:val="20"/>
          <w:szCs w:val="20"/>
        </w:rPr>
        <w:t>,</w:t>
      </w:r>
      <w:r w:rsidR="00664CEF">
        <w:rPr>
          <w:b/>
          <w:bCs/>
          <w:sz w:val="20"/>
          <w:szCs w:val="20"/>
        </w:rPr>
        <w:t xml:space="preserve"> </w:t>
      </w:r>
      <w:r w:rsidRPr="00664CEF" w:rsidR="00664CEF">
        <w:rPr>
          <w:sz w:val="20"/>
          <w:szCs w:val="20"/>
        </w:rPr>
        <w:t xml:space="preserve">which marked </w:t>
      </w:r>
      <w:r w:rsidRPr="00B3687E" w:rsidR="00664CEF">
        <w:rPr>
          <w:b/>
          <w:bCs/>
          <w:sz w:val="20"/>
          <w:szCs w:val="20"/>
        </w:rPr>
        <w:t>Lily’</w:t>
      </w:r>
      <w:r w:rsidRPr="00664CEF" w:rsidR="00664CEF">
        <w:rPr>
          <w:sz w:val="20"/>
          <w:szCs w:val="20"/>
        </w:rPr>
        <w:t>s</w:t>
      </w:r>
      <w:r w:rsidR="00664CEF">
        <w:rPr>
          <w:sz w:val="20"/>
          <w:szCs w:val="20"/>
        </w:rPr>
        <w:t xml:space="preserve"> triumphant return earlier this year</w:t>
      </w:r>
      <w:r w:rsidR="00CA2C4F">
        <w:rPr>
          <w:sz w:val="20"/>
          <w:szCs w:val="20"/>
        </w:rPr>
        <w:t xml:space="preserve">, and follow </w:t>
      </w:r>
      <w:r w:rsidR="00CA2C4F">
        <w:rPr>
          <w:sz w:val="20"/>
          <w:szCs w:val="20"/>
        </w:rPr>
        <w:lastRenderedPageBreak/>
        <w:t>up single</w:t>
      </w:r>
      <w:r w:rsidR="000D17BE">
        <w:rPr>
          <w:sz w:val="20"/>
          <w:szCs w:val="20"/>
        </w:rPr>
        <w:t xml:space="preserve"> </w:t>
      </w:r>
      <w:hyperlink w:history="1" r:id="rId11">
        <w:r w:rsidRPr="00D15557" w:rsidR="00D15557">
          <w:rPr>
            <w:rStyle w:val="Hyperlink"/>
            <w:i/>
            <w:iCs/>
            <w:sz w:val="20"/>
            <w:szCs w:val="20"/>
          </w:rPr>
          <w:t>Beautiful Lie</w:t>
        </w:r>
      </w:hyperlink>
      <w:r w:rsidR="00D15557">
        <w:rPr>
          <w:i/>
          <w:iCs/>
          <w:sz w:val="20"/>
          <w:szCs w:val="20"/>
        </w:rPr>
        <w:t>,</w:t>
      </w:r>
      <w:r w:rsidR="00CA2C4F">
        <w:rPr>
          <w:i/>
          <w:iCs/>
          <w:sz w:val="20"/>
          <w:szCs w:val="20"/>
        </w:rPr>
        <w:t xml:space="preserve"> </w:t>
      </w:r>
      <w:r w:rsidR="00CA2C4F">
        <w:rPr>
          <w:sz w:val="20"/>
          <w:szCs w:val="20"/>
        </w:rPr>
        <w:t xml:space="preserve">both of which were accompanied by stunning visuals directed by </w:t>
      </w:r>
      <w:proofErr w:type="spellStart"/>
      <w:r w:rsidR="00CA2C4F">
        <w:rPr>
          <w:sz w:val="20"/>
          <w:szCs w:val="20"/>
        </w:rPr>
        <w:t>Claryn</w:t>
      </w:r>
      <w:proofErr w:type="spellEnd"/>
      <w:r w:rsidR="00CA2C4F">
        <w:rPr>
          <w:sz w:val="20"/>
          <w:szCs w:val="20"/>
        </w:rPr>
        <w:t xml:space="preserve"> Chong </w:t>
      </w:r>
      <w:r w:rsidRPr="00D3202F" w:rsidR="00CA2C4F">
        <w:rPr>
          <w:color w:val="000000" w:themeColor="text1"/>
          <w:sz w:val="20"/>
          <w:szCs w:val="20"/>
        </w:rPr>
        <w:t xml:space="preserve">(Holly </w:t>
      </w:r>
      <w:proofErr w:type="spellStart"/>
      <w:r w:rsidRPr="00D3202F" w:rsidR="00CA2C4F">
        <w:rPr>
          <w:color w:val="000000" w:themeColor="text1"/>
          <w:sz w:val="20"/>
          <w:szCs w:val="20"/>
        </w:rPr>
        <w:t>Humberstone</w:t>
      </w:r>
      <w:proofErr w:type="spellEnd"/>
      <w:r w:rsidRPr="00D3202F" w:rsidR="00CA2C4F">
        <w:rPr>
          <w:color w:val="000000" w:themeColor="text1"/>
          <w:sz w:val="20"/>
          <w:szCs w:val="20"/>
        </w:rPr>
        <w:t xml:space="preserve">, </w:t>
      </w:r>
      <w:proofErr w:type="spellStart"/>
      <w:r w:rsidRPr="00D3202F" w:rsidR="00CA2C4F">
        <w:rPr>
          <w:color w:val="000000" w:themeColor="text1"/>
          <w:sz w:val="20"/>
          <w:szCs w:val="20"/>
        </w:rPr>
        <w:t>flowerovlove</w:t>
      </w:r>
      <w:proofErr w:type="spellEnd"/>
      <w:r w:rsidRPr="00D3202F" w:rsidR="00CA2C4F">
        <w:rPr>
          <w:color w:val="000000" w:themeColor="text1"/>
          <w:sz w:val="20"/>
          <w:szCs w:val="20"/>
        </w:rPr>
        <w:t>, Tommy Lefroy).</w:t>
      </w:r>
      <w:r w:rsidR="00CA2C4F">
        <w:rPr>
          <w:color w:val="000000" w:themeColor="text1"/>
          <w:sz w:val="20"/>
          <w:szCs w:val="20"/>
        </w:rPr>
        <w:t xml:space="preserve"> </w:t>
      </w:r>
      <w:r w:rsidR="00CA2C4F">
        <w:rPr>
          <w:sz w:val="20"/>
          <w:szCs w:val="20"/>
        </w:rPr>
        <w:t xml:space="preserve">The EP also features </w:t>
      </w:r>
      <w:r>
        <w:rPr>
          <w:sz w:val="20"/>
          <w:szCs w:val="20"/>
        </w:rPr>
        <w:t>recent</w:t>
      </w:r>
      <w:r w:rsidR="00CA2C4F">
        <w:rPr>
          <w:sz w:val="20"/>
          <w:szCs w:val="20"/>
        </w:rPr>
        <w:t xml:space="preserve"> single </w:t>
      </w:r>
      <w:r w:rsidRPr="00A44CAC" w:rsidR="00CA2C4F">
        <w:rPr>
          <w:b/>
          <w:bCs/>
          <w:i/>
          <w:iCs/>
          <w:sz w:val="20"/>
          <w:szCs w:val="20"/>
        </w:rPr>
        <w:t>Never Wanted You More</w:t>
      </w:r>
      <w:r w:rsidR="00CA2C4F">
        <w:rPr>
          <w:b/>
          <w:bCs/>
          <w:i/>
          <w:iCs/>
          <w:sz w:val="20"/>
          <w:szCs w:val="20"/>
        </w:rPr>
        <w:t>,</w:t>
      </w:r>
      <w:r w:rsidR="00D15557">
        <w:rPr>
          <w:i/>
          <w:iCs/>
          <w:sz w:val="20"/>
          <w:szCs w:val="20"/>
        </w:rPr>
        <w:t xml:space="preserve"> </w:t>
      </w:r>
      <w:r w:rsidR="000D17BE">
        <w:rPr>
          <w:sz w:val="20"/>
          <w:szCs w:val="20"/>
        </w:rPr>
        <w:t xml:space="preserve">plus the unheard </w:t>
      </w:r>
      <w:r w:rsidR="000D17BE">
        <w:rPr>
          <w:i/>
          <w:iCs/>
          <w:sz w:val="20"/>
          <w:szCs w:val="20"/>
        </w:rPr>
        <w:t xml:space="preserve">Summer, Everybody’s Falling </w:t>
      </w:r>
      <w:proofErr w:type="gramStart"/>
      <w:r w:rsidR="000D17BE">
        <w:rPr>
          <w:i/>
          <w:iCs/>
          <w:sz w:val="20"/>
          <w:szCs w:val="20"/>
        </w:rPr>
        <w:t>In</w:t>
      </w:r>
      <w:proofErr w:type="gramEnd"/>
      <w:r w:rsidR="000D17BE">
        <w:rPr>
          <w:i/>
          <w:iCs/>
          <w:sz w:val="20"/>
          <w:szCs w:val="20"/>
        </w:rPr>
        <w:t xml:space="preserve"> Love</w:t>
      </w:r>
      <w:r w:rsidR="00CA2C4F">
        <w:rPr>
          <w:i/>
          <w:iCs/>
          <w:sz w:val="20"/>
          <w:szCs w:val="20"/>
        </w:rPr>
        <w:t xml:space="preserve"> </w:t>
      </w:r>
      <w:r w:rsidR="00CA2C4F">
        <w:rPr>
          <w:sz w:val="20"/>
          <w:szCs w:val="20"/>
        </w:rPr>
        <w:t>and</w:t>
      </w:r>
      <w:r w:rsidR="000D17BE">
        <w:rPr>
          <w:i/>
          <w:iCs/>
          <w:sz w:val="20"/>
          <w:szCs w:val="20"/>
        </w:rPr>
        <w:t xml:space="preserve"> Hit Me In The Dark</w:t>
      </w:r>
      <w:r w:rsidR="00CA2C4F">
        <w:rPr>
          <w:i/>
          <w:iCs/>
          <w:sz w:val="20"/>
          <w:szCs w:val="20"/>
        </w:rPr>
        <w:t>.</w:t>
      </w:r>
      <w:r w:rsidR="000D17BE">
        <w:rPr>
          <w:sz w:val="20"/>
          <w:szCs w:val="20"/>
        </w:rPr>
        <w:t xml:space="preserve"> </w:t>
      </w:r>
      <w:r w:rsidR="005B148D">
        <w:rPr>
          <w:sz w:val="20"/>
          <w:szCs w:val="20"/>
        </w:rPr>
        <w:t xml:space="preserve">Pre-order </w:t>
      </w:r>
      <w:hyperlink w:history="1" r:id="rId12">
        <w:r w:rsidRPr="00CC2AA0" w:rsidR="005B148D">
          <w:rPr>
            <w:rStyle w:val="Hyperlink"/>
            <w:sz w:val="20"/>
            <w:szCs w:val="20"/>
          </w:rPr>
          <w:t>here</w:t>
        </w:r>
      </w:hyperlink>
      <w:r w:rsidR="005B148D">
        <w:rPr>
          <w:sz w:val="20"/>
          <w:szCs w:val="20"/>
        </w:rPr>
        <w:t>.</w:t>
      </w:r>
    </w:p>
    <w:p w:rsidRPr="00881F91" w:rsidR="00881F91" w:rsidP="004665C3" w:rsidRDefault="00881F91" w14:paraId="530C46AE" w14:textId="77777777">
      <w:pPr>
        <w:jc w:val="both"/>
        <w:rPr>
          <w:sz w:val="20"/>
          <w:szCs w:val="20"/>
        </w:rPr>
      </w:pPr>
    </w:p>
    <w:p w:rsidRPr="002F0164" w:rsidR="0074104D" w:rsidP="0065380C" w:rsidRDefault="00D15557" w14:paraId="501F33F0" w14:textId="031666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Having been previously disheartened and exhausted by the music industry, the </w:t>
      </w:r>
      <w:r w:rsidR="008D2F41">
        <w:rPr>
          <w:sz w:val="20"/>
          <w:szCs w:val="20"/>
        </w:rPr>
        <w:t>songstress</w:t>
      </w:r>
      <w:r>
        <w:rPr>
          <w:sz w:val="20"/>
          <w:szCs w:val="20"/>
        </w:rPr>
        <w:t xml:space="preserve"> almost completely gave up on music. This EP</w:t>
      </w:r>
      <w:r w:rsidR="008D2F41">
        <w:rPr>
          <w:sz w:val="20"/>
          <w:szCs w:val="20"/>
        </w:rPr>
        <w:t xml:space="preserve"> was born out of sheer determination, and the outcome of a last-ditch effort as a music artist. It </w:t>
      </w:r>
      <w:r w:rsidR="004A18E8">
        <w:rPr>
          <w:sz w:val="20"/>
          <w:szCs w:val="20"/>
        </w:rPr>
        <w:t xml:space="preserve">hears </w:t>
      </w:r>
      <w:r w:rsidR="004A18E8">
        <w:rPr>
          <w:b/>
          <w:bCs/>
          <w:sz w:val="20"/>
          <w:szCs w:val="20"/>
        </w:rPr>
        <w:t>Lily</w:t>
      </w:r>
      <w:r w:rsidR="004A18E8">
        <w:rPr>
          <w:sz w:val="20"/>
          <w:szCs w:val="20"/>
        </w:rPr>
        <w:t xml:space="preserve"> </w:t>
      </w:r>
      <w:r w:rsidR="008D2F41">
        <w:rPr>
          <w:sz w:val="20"/>
          <w:szCs w:val="20"/>
        </w:rPr>
        <w:t xml:space="preserve">at her most accomplished and headstrong, and offers the listener incredibly relatable lessons on love, heartbreak and friendships. </w:t>
      </w:r>
    </w:p>
    <w:p w:rsidR="00401778" w:rsidP="0065380C" w:rsidRDefault="00401778" w14:paraId="52DBF0E0" w14:textId="77777777">
      <w:pPr>
        <w:jc w:val="both"/>
        <w:rPr>
          <w:color w:val="000000" w:themeColor="text1"/>
          <w:sz w:val="20"/>
          <w:szCs w:val="20"/>
        </w:rPr>
      </w:pPr>
    </w:p>
    <w:p w:rsidRPr="00B3687E" w:rsidR="00401778" w:rsidP="00401778" w:rsidRDefault="00B3687E" w14:paraId="2F13FC37" w14:textId="613A9F24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Lily </w:t>
      </w:r>
      <w:r>
        <w:rPr>
          <w:color w:val="000000" w:themeColor="text1"/>
          <w:sz w:val="20"/>
          <w:szCs w:val="20"/>
        </w:rPr>
        <w:t>will head to Gloucestershire on 1</w:t>
      </w:r>
      <w:r w:rsidRPr="00B3687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July and play Barn </w:t>
      </w:r>
      <w:proofErr w:type="gramStart"/>
      <w:r>
        <w:rPr>
          <w:color w:val="000000" w:themeColor="text1"/>
          <w:sz w:val="20"/>
          <w:szCs w:val="20"/>
        </w:rPr>
        <w:t>On</w:t>
      </w:r>
      <w:proofErr w:type="gramEnd"/>
      <w:r>
        <w:rPr>
          <w:color w:val="000000" w:themeColor="text1"/>
          <w:sz w:val="20"/>
          <w:szCs w:val="20"/>
        </w:rPr>
        <w:t xml:space="preserve"> The Farm. She will join the likes of Lizzy McAlpine, Dylan, Bleachers and more. Buy tickets </w:t>
      </w:r>
      <w:hyperlink w:history="1" r:id="rId13">
        <w:r w:rsidRPr="00B3687E">
          <w:rPr>
            <w:rStyle w:val="Hyperlink"/>
            <w:sz w:val="20"/>
            <w:szCs w:val="20"/>
          </w:rPr>
          <w:t>here</w:t>
        </w:r>
      </w:hyperlink>
      <w:r>
        <w:rPr>
          <w:color w:val="000000" w:themeColor="text1"/>
          <w:sz w:val="20"/>
          <w:szCs w:val="20"/>
        </w:rPr>
        <w:t xml:space="preserve">. </w:t>
      </w:r>
      <w:r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>The soul/pop singer-songwriter</w:t>
      </w:r>
      <w:r w:rsidR="00401778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 xml:space="preserve"> has </w:t>
      </w:r>
      <w:r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>cut her teeth playing live at</w:t>
      </w:r>
      <w:r w:rsidR="00401778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 xml:space="preserve"> festivals such as The Great Escape, </w:t>
      </w:r>
      <w:proofErr w:type="spellStart"/>
      <w:r w:rsidR="00401778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>Standon</w:t>
      </w:r>
      <w:proofErr w:type="spellEnd"/>
      <w:r w:rsidR="00401778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 xml:space="preserve"> Calling and </w:t>
      </w:r>
      <w:proofErr w:type="spellStart"/>
      <w:r w:rsidR="00401778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>Boardmasters</w:t>
      </w:r>
      <w:proofErr w:type="spellEnd"/>
      <w:r w:rsidR="006B7333"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>.</w:t>
      </w:r>
      <w:r w:rsidR="00401778">
        <w:rPr>
          <w:rFonts w:ascii="Calibri" w:hAnsi="Calibri" w:eastAsia="Times New Roman" w:cs="Calibri"/>
          <w:color w:val="FF0000"/>
          <w:sz w:val="20"/>
          <w:szCs w:val="20"/>
          <w:lang w:eastAsia="en-GB"/>
        </w:rPr>
        <w:t xml:space="preserve"> </w:t>
      </w:r>
      <w:r w:rsidR="006B7333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She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has</w:t>
      </w:r>
      <w:r w:rsidR="006B7333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also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supported the likes of Tom </w:t>
      </w:r>
      <w:proofErr w:type="spellStart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Grennan</w:t>
      </w:r>
      <w:proofErr w:type="spellEnd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Honne</w:t>
      </w:r>
      <w:proofErr w:type="spellEnd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, James Bay, George Ezra and more</w:t>
      </w:r>
      <w:r w:rsidR="006B7333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,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</w:t>
      </w:r>
      <w:r w:rsidRPr="006B7333" w:rsidR="006B7333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and</w:t>
      </w:r>
      <w:r w:rsidRPr="006B7333"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previously played a full sold out UK headline tour, which included a show at London’s Village Underground.</w:t>
      </w:r>
      <w:r w:rsidRPr="00702B9F"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</w:t>
      </w:r>
      <w:r w:rsidR="00401778">
        <w:rPr>
          <w:rFonts w:ascii="Calibri" w:hAnsi="Calibri" w:eastAsia="Times New Roman" w:cs="Calibri"/>
          <w:b/>
          <w:bCs/>
          <w:color w:val="000000" w:themeColor="text1"/>
          <w:sz w:val="20"/>
          <w:szCs w:val="20"/>
          <w:lang w:eastAsia="en-GB"/>
        </w:rPr>
        <w:t xml:space="preserve">Lily 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has racked up 60 million+</w:t>
      </w:r>
      <w:r w:rsidRPr="00C2646A" w:rsidR="00401778">
        <w:rPr>
          <w:rFonts w:ascii="Calibri" w:hAnsi="Calibri" w:eastAsia="Times New Roman" w:cs="Calibri"/>
          <w:color w:val="FF0000"/>
          <w:sz w:val="20"/>
          <w:szCs w:val="20"/>
          <w:lang w:eastAsia="en-GB"/>
        </w:rPr>
        <w:t xml:space="preserve"> 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combined streams, and 3.</w:t>
      </w:r>
      <w:r w:rsidR="006B7333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5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million views on YouTube. </w:t>
      </w:r>
    </w:p>
    <w:p w:rsidR="0065380C" w:rsidP="0065380C" w:rsidRDefault="0065380C" w14:paraId="3D0F8708" w14:textId="7C4F4D26">
      <w:pPr>
        <w:jc w:val="both"/>
        <w:rPr>
          <w:rFonts w:ascii="Calibri" w:hAnsi="Calibri" w:eastAsia="Times New Roman" w:cs="Calibri"/>
          <w:i/>
          <w:iCs/>
          <w:color w:val="000000"/>
          <w:sz w:val="20"/>
          <w:szCs w:val="20"/>
          <w:lang w:eastAsia="en-GB"/>
        </w:rPr>
      </w:pPr>
    </w:p>
    <w:p w:rsidR="007C2253" w:rsidP="0065380C" w:rsidRDefault="007C2253" w14:paraId="79F3A637" w14:textId="552EA69F">
      <w:pPr>
        <w:jc w:val="both"/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 xml:space="preserve">The Brighton-born artist has risen through the ranks since her debut EP, </w:t>
      </w:r>
      <w:hyperlink w:history="1" r:id="rId14">
        <w:r w:rsidRPr="007C2253">
          <w:rPr>
            <w:rStyle w:val="Hyperlink"/>
            <w:rFonts w:ascii="Calibri" w:hAnsi="Calibri" w:eastAsia="Times New Roman" w:cs="Calibri"/>
            <w:i/>
            <w:iCs/>
            <w:sz w:val="20"/>
            <w:szCs w:val="20"/>
            <w:lang w:eastAsia="en-GB"/>
          </w:rPr>
          <w:t>Not That Special</w:t>
        </w:r>
      </w:hyperlink>
      <w:r>
        <w:rPr>
          <w:rFonts w:ascii="Calibri" w:hAnsi="Calibri" w:eastAsia="Times New Roman" w:cs="Calibri"/>
          <w:i/>
          <w:iCs/>
          <w:color w:val="000000"/>
          <w:sz w:val="20"/>
          <w:szCs w:val="20"/>
          <w:lang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0"/>
          <w:szCs w:val="20"/>
          <w:lang w:eastAsia="en-GB"/>
        </w:rPr>
        <w:t xml:space="preserve">was released in 2018. 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This was followed up the next year with the release of </w:t>
      </w:r>
      <w:r w:rsidR="00401778">
        <w:rPr>
          <w:b/>
          <w:bCs/>
          <w:color w:val="000000" w:themeColor="text1"/>
          <w:sz w:val="20"/>
          <w:szCs w:val="20"/>
        </w:rPr>
        <w:t>Lily’s</w:t>
      </w:r>
      <w:r w:rsidR="00401778">
        <w:rPr>
          <w:color w:val="000000" w:themeColor="text1"/>
          <w:sz w:val="20"/>
          <w:szCs w:val="20"/>
        </w:rPr>
        <w:t xml:space="preserve"> </w:t>
      </w:r>
      <w:hyperlink w:history="1" r:id="rId15">
        <w:r w:rsidRPr="009701AF" w:rsidR="00401778">
          <w:rPr>
            <w:rStyle w:val="Hyperlink"/>
            <w:i/>
            <w:iCs/>
            <w:sz w:val="20"/>
            <w:szCs w:val="20"/>
          </w:rPr>
          <w:t>More Moore</w:t>
        </w:r>
      </w:hyperlink>
      <w:r w:rsidR="00401778">
        <w:rPr>
          <w:i/>
          <w:iCs/>
          <w:color w:val="000000" w:themeColor="text1"/>
          <w:sz w:val="20"/>
          <w:szCs w:val="20"/>
        </w:rPr>
        <w:t xml:space="preserve"> </w:t>
      </w:r>
      <w:r w:rsidR="00401778">
        <w:rPr>
          <w:color w:val="000000" w:themeColor="text1"/>
          <w:sz w:val="20"/>
          <w:szCs w:val="20"/>
        </w:rPr>
        <w:t xml:space="preserve">mixtape, featuring Maverick Sabre (on track </w:t>
      </w:r>
      <w:hyperlink w:history="1" r:id="rId16">
        <w:r w:rsidRPr="007A7416" w:rsidR="00401778">
          <w:rPr>
            <w:rStyle w:val="Hyperlink"/>
            <w:i/>
            <w:iCs/>
            <w:sz w:val="20"/>
            <w:szCs w:val="20"/>
          </w:rPr>
          <w:t>In</w:t>
        </w:r>
        <w:r w:rsidR="00401778">
          <w:rPr>
            <w:rStyle w:val="Hyperlink"/>
            <w:i/>
            <w:iCs/>
            <w:sz w:val="20"/>
            <w:szCs w:val="20"/>
          </w:rPr>
          <w:t>-b</w:t>
        </w:r>
        <w:r w:rsidRPr="007A7416" w:rsidR="00401778">
          <w:rPr>
            <w:rStyle w:val="Hyperlink"/>
            <w:i/>
            <w:iCs/>
            <w:sz w:val="20"/>
            <w:szCs w:val="20"/>
          </w:rPr>
          <w:t>etween</w:t>
        </w:r>
      </w:hyperlink>
      <w:r w:rsidR="00401778">
        <w:rPr>
          <w:i/>
          <w:iCs/>
          <w:color w:val="000000" w:themeColor="text1"/>
          <w:sz w:val="20"/>
          <w:szCs w:val="20"/>
        </w:rPr>
        <w:t>)</w:t>
      </w:r>
      <w:r w:rsidR="00401778">
        <w:rPr>
          <w:color w:val="000000" w:themeColor="text1"/>
          <w:sz w:val="20"/>
          <w:szCs w:val="20"/>
        </w:rPr>
        <w:t xml:space="preserve"> and Dan </w:t>
      </w:r>
      <w:proofErr w:type="spellStart"/>
      <w:r w:rsidR="00401778">
        <w:rPr>
          <w:color w:val="000000" w:themeColor="text1"/>
          <w:sz w:val="20"/>
          <w:szCs w:val="20"/>
        </w:rPr>
        <w:t>Caplen</w:t>
      </w:r>
      <w:proofErr w:type="spellEnd"/>
      <w:r w:rsidR="00401778">
        <w:rPr>
          <w:color w:val="000000" w:themeColor="text1"/>
          <w:sz w:val="20"/>
          <w:szCs w:val="20"/>
        </w:rPr>
        <w:t xml:space="preserve">. </w:t>
      </w:r>
      <w:r w:rsidR="00401778"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en-GB"/>
        </w:rPr>
        <w:t>L</w:t>
      </w:r>
      <w:r w:rsidR="00401778">
        <w:rPr>
          <w:rFonts w:ascii="Calibri" w:hAnsi="Calibri" w:eastAsia="Times New Roman" w:cs="Calibri"/>
          <w:b/>
          <w:bCs/>
          <w:color w:val="000000" w:themeColor="text1"/>
          <w:sz w:val="20"/>
          <w:szCs w:val="20"/>
          <w:lang w:eastAsia="en-GB"/>
        </w:rPr>
        <w:t>ily</w:t>
      </w:r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’s previous releases were met with critical acclaim from tastemakers such as the Guardian, Clash and The Line </w:t>
      </w:r>
      <w:proofErr w:type="gramStart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>Of</w:t>
      </w:r>
      <w:proofErr w:type="gramEnd"/>
      <w:r w:rsidR="00401778"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  <w:t xml:space="preserve"> Best Fit to name a few.</w:t>
      </w:r>
    </w:p>
    <w:p w:rsidRPr="00401778" w:rsidR="00A64C3A" w:rsidP="0065380C" w:rsidRDefault="00A64C3A" w14:paraId="6E0B513E" w14:textId="77777777">
      <w:pPr>
        <w:jc w:val="both"/>
        <w:rPr>
          <w:color w:val="000000" w:themeColor="text1"/>
          <w:sz w:val="20"/>
          <w:szCs w:val="20"/>
        </w:rPr>
      </w:pPr>
    </w:p>
    <w:p w:rsidR="00874281" w:rsidP="0065380C" w:rsidRDefault="004E2282" w14:paraId="2C7319DC" w14:textId="5AC6FB72">
      <w:pPr>
        <w:jc w:val="both"/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Proving her popstar prowess goes further than just her singing abilities, </w:t>
      </w:r>
      <w:r w:rsidRPr="3A58F169" w:rsidR="3A58F16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Lily </w:t>
      </w: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started her own More Moore club nights when she moved to London in 2017.</w:t>
      </w:r>
      <w:r w:rsidRPr="3A58F169" w:rsidR="3A58F169">
        <w:rPr>
          <w:rFonts w:ascii="Calibri" w:hAnsi="Calibri" w:eastAsia="Times New Roman" w:cs="Calibri"/>
          <w:color w:val="FF0000"/>
          <w:sz w:val="20"/>
          <w:szCs w:val="20"/>
          <w:lang w:eastAsia="en-GB"/>
        </w:rPr>
        <w:t xml:space="preserve"> </w:t>
      </w: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She wanted to create a safe and inclusive space for people to let their guards down, and enjoy the music without judgement. Mau </w:t>
      </w:r>
      <w:proofErr w:type="spellStart"/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Mau</w:t>
      </w:r>
      <w:proofErr w:type="spellEnd"/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Bar and </w:t>
      </w:r>
      <w:proofErr w:type="gramStart"/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The</w:t>
      </w:r>
      <w:proofErr w:type="gramEnd"/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100 Club in London saw a variety of artists perform alongside </w:t>
      </w:r>
      <w:r w:rsidRPr="3A58F169" w:rsidR="3A58F16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Lily </w:t>
      </w: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at these events, including JC Stewart, Tom Grennan, Plested and more. More Moore evolved into the Girl Gang series last year, and </w:t>
      </w:r>
      <w:r w:rsidRPr="3A58F169" w:rsidR="3A58F16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>Lily</w:t>
      </w: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sold out the first show which was in collaboration with the incredible initiative, </w:t>
      </w:r>
      <w:hyperlink r:id="R594acf5887204786">
        <w:r w:rsidRPr="3A58F169" w:rsidR="3A58F169">
          <w:rPr>
            <w:rStyle w:val="Hyperlink"/>
            <w:rFonts w:ascii="Calibri" w:hAnsi="Calibri" w:eastAsia="Times New Roman" w:cs="Calibri"/>
            <w:sz w:val="20"/>
            <w:szCs w:val="20"/>
            <w:lang w:eastAsia="en-GB"/>
          </w:rPr>
          <w:t>Strut Safe</w:t>
        </w:r>
      </w:hyperlink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. She had GRACEY, SODY and TS Graye join </w:t>
      </w:r>
      <w:r w:rsidRPr="3A58F169" w:rsidR="3A58F16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Lily </w:t>
      </w:r>
      <w:r w:rsidRPr="3A58F169" w:rsidR="3A58F169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and play rapturous sets. This is just the beginning of the Girl Gang series, which is something very close to the artist’s heart. Watch this space…</w:t>
      </w:r>
    </w:p>
    <w:p w:rsidR="3A58F169" w:rsidP="3A58F169" w:rsidRDefault="3A58F169" w14:paraId="2414841D" w14:textId="0141190D">
      <w:pPr>
        <w:pStyle w:val="Normal"/>
        <w:jc w:val="both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</w:pPr>
    </w:p>
    <w:p w:rsidR="00D7400A" w:rsidP="0065380C" w:rsidRDefault="00D7400A" w14:paraId="14468311" w14:textId="39F6C672">
      <w:pPr>
        <w:jc w:val="both"/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</w:p>
    <w:p w:rsidRPr="00D7400A" w:rsidR="00874281" w:rsidP="004E2282" w:rsidRDefault="00874281" w14:paraId="4C24B57B" w14:textId="345EE518">
      <w:pPr>
        <w:rPr>
          <w:rFonts w:ascii="Calibri" w:hAnsi="Calibri" w:eastAsia="Times New Roman" w:cs="Calibri"/>
          <w:color w:val="000000" w:themeColor="text1"/>
          <w:sz w:val="20"/>
          <w:szCs w:val="20"/>
          <w:u w:val="single"/>
          <w:lang w:eastAsia="en-GB"/>
        </w:rPr>
      </w:pPr>
      <w:r w:rsidRPr="00D7400A">
        <w:rPr>
          <w:rFonts w:ascii="Calibri" w:hAnsi="Calibri" w:eastAsia="Times New Roman" w:cs="Calibri"/>
          <w:color w:val="000000" w:themeColor="text1"/>
          <w:sz w:val="20"/>
          <w:szCs w:val="20"/>
          <w:u w:val="single"/>
          <w:lang w:eastAsia="en-GB"/>
        </w:rPr>
        <w:t xml:space="preserve">Catch </w:t>
      </w:r>
      <w:r w:rsidRPr="00D7400A">
        <w:rPr>
          <w:rFonts w:ascii="Calibri" w:hAnsi="Calibri" w:eastAsia="Times New Roman" w:cs="Calibri"/>
          <w:b/>
          <w:bCs/>
          <w:color w:val="000000" w:themeColor="text1"/>
          <w:sz w:val="20"/>
          <w:szCs w:val="20"/>
          <w:u w:val="single"/>
          <w:lang w:eastAsia="en-GB"/>
        </w:rPr>
        <w:t xml:space="preserve">Lily </w:t>
      </w:r>
      <w:r w:rsidRPr="00D7400A">
        <w:rPr>
          <w:rFonts w:ascii="Calibri" w:hAnsi="Calibri" w:eastAsia="Times New Roman" w:cs="Calibri"/>
          <w:color w:val="000000" w:themeColor="text1"/>
          <w:sz w:val="20"/>
          <w:szCs w:val="20"/>
          <w:u w:val="single"/>
          <w:lang w:eastAsia="en-GB"/>
        </w:rPr>
        <w:t>live:</w:t>
      </w:r>
    </w:p>
    <w:p w:rsidR="00D7400A" w:rsidP="004E2282" w:rsidRDefault="00874281" w14:paraId="240EC24A" w14:textId="39ECC5EF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st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July – Barn </w:t>
      </w:r>
      <w:proofErr w:type="gramStart"/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On</w:t>
      </w:r>
      <w:proofErr w:type="gramEnd"/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</w:t>
      </w:r>
      <w:proofErr w:type="gramStart"/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The</w:t>
      </w:r>
      <w:proofErr w:type="gramEnd"/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Farm, Gloucestershire+</w:t>
      </w:r>
    </w:p>
    <w:p w:rsidR="00874281" w:rsidP="004E2282" w:rsidRDefault="00874281" w14:paraId="730DB481" w14:textId="2B6857D2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7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Lighthouse, Deal*</w:t>
      </w:r>
    </w:p>
    <w:p w:rsidR="00874281" w:rsidP="004E2282" w:rsidRDefault="00874281" w14:paraId="244F71D2" w14:textId="205D5099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8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The Half Moon, Bishops Stortford*</w:t>
      </w:r>
    </w:p>
    <w:p w:rsidR="00874281" w:rsidP="17EB64F1" w:rsidRDefault="00874281" w14:paraId="60EE6C4A" w14:textId="15A9B4AE">
      <w:pPr>
        <w:pStyle w:val="Normal"/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9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Rossi, Brighton*</w:t>
      </w:r>
    </w:p>
    <w:p w:rsidR="00874281" w:rsidP="17EB64F1" w:rsidRDefault="00874281" w14:paraId="6771DA4C" w14:textId="5C3CFB8D">
      <w:pPr>
        <w:pStyle w:val="Normal"/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11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Louisiana, Bristol*</w:t>
      </w:r>
    </w:p>
    <w:p w:rsidR="00D7400A" w:rsidP="004E2282" w:rsidRDefault="00D7400A" w14:paraId="120775F3" w14:textId="2CD0EF7D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12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Temperance, Leamington Spa*</w:t>
      </w:r>
    </w:p>
    <w:p w:rsidR="00D7400A" w:rsidP="17EB64F1" w:rsidRDefault="00D7400A" w14:paraId="21162EEE" w14:textId="1BE3275E">
      <w:pPr>
        <w:pStyle w:val="Normal"/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14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Oporto, Leeds*</w:t>
      </w:r>
    </w:p>
    <w:p w:rsidR="00D7400A" w:rsidP="004E2282" w:rsidRDefault="00D7400A" w14:paraId="184F0ECC" w14:textId="26FA6689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15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Plot 22, Sheffield*</w:t>
      </w:r>
    </w:p>
    <w:p w:rsidR="00D7400A" w:rsidP="004E2282" w:rsidRDefault="00D7400A" w14:paraId="1619CE34" w14:textId="7B773862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16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E-Rooms, Skelmersdale*</w:t>
      </w:r>
    </w:p>
    <w:p w:rsidR="00D7400A" w:rsidP="004E2282" w:rsidRDefault="00D7400A" w14:paraId="4FAA8DDD" w14:textId="04F5CC7E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17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Little Buildings, Newcastle*</w:t>
      </w:r>
    </w:p>
    <w:p w:rsidR="00874281" w:rsidP="004E2282" w:rsidRDefault="00D7400A" w14:paraId="13141B2A" w14:textId="30FF7BAA">
      <w:pPr>
        <w:rPr>
          <w:rFonts w:ascii="Calibri" w:hAnsi="Calibri" w:eastAsia="Times New Roman" w:cs="Calibri"/>
          <w:color w:val="000000" w:themeColor="text1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19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vertAlign w:val="superscript"/>
          <w:lang w:eastAsia="en-GB"/>
        </w:rPr>
        <w:t>th</w:t>
      </w: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 xml:space="preserve"> September – Lower Third, London^</w:t>
      </w:r>
    </w:p>
    <w:p w:rsidRPr="008B734A" w:rsidR="00874281" w:rsidP="17EB64F1" w:rsidRDefault="00874281" w14:paraId="3D4ABEFF" w14:textId="452BF188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</w:pPr>
    </w:p>
    <w:p w:rsidR="557B1080" w:rsidP="557B1080" w:rsidRDefault="557B1080" w14:paraId="17029483" w14:textId="7CDFA490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+ Festival performance</w:t>
      </w:r>
    </w:p>
    <w:p w:rsidR="557B1080" w:rsidP="557B1080" w:rsidRDefault="557B1080" w14:paraId="2D4E53A6" w14:textId="6BAE085A">
      <w:pPr>
        <w:pStyle w:val="Normal"/>
        <w:ind w:left="0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* Music Venue Trust shows</w:t>
      </w:r>
    </w:p>
    <w:p w:rsidR="557B1080" w:rsidP="557B1080" w:rsidRDefault="557B1080" w14:paraId="20B308B3" w14:textId="2C7B24E2">
      <w:pPr>
        <w:pStyle w:val="Normal"/>
        <w:ind w:left="0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</w:pPr>
      <w:r w:rsidRPr="557B1080" w:rsidR="557B1080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en-GB"/>
        </w:rPr>
        <w:t>^ Headline date</w:t>
      </w:r>
    </w:p>
    <w:p w:rsidRPr="008B734A" w:rsidR="00874281" w:rsidP="17EB64F1" w:rsidRDefault="00874281" w14:paraId="558DF61A" w14:textId="1D15782A">
      <w:pPr>
        <w:pStyle w:val="Normal"/>
      </w:pPr>
    </w:p>
    <w:p w:rsidRPr="008B734A" w:rsidR="00874281" w:rsidP="17EB64F1" w:rsidRDefault="00874281" w14:paraId="3DABD23E" w14:textId="2E66926A">
      <w:pPr>
        <w:pStyle w:val="Normal"/>
        <w:jc w:val="center"/>
      </w:pPr>
      <w:r>
        <w:drawing>
          <wp:inline wp14:editId="2DA00DAD" wp14:anchorId="3D884F01">
            <wp:extent cx="2579914" cy="2579914"/>
            <wp:effectExtent l="0" t="0" r="0" b="0"/>
            <wp:docPr id="1" name="Picture 1" descr="A person with her hand on her chin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63f81d4ab534e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79914" cy="257991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18" w:rsidP="17EB64F1" w:rsidRDefault="00600E18" w14:paraId="2CADF214" w14:textId="518084F9">
      <w:pPr>
        <w:pStyle w:val="Normal"/>
        <w:jc w:val="both"/>
        <w:rPr>
          <w:rFonts w:ascii="Calibri" w:hAnsi="Calibri" w:eastAsia="Times New Roman" w:cs="Calibri"/>
          <w:color w:val="000000"/>
          <w:sz w:val="20"/>
          <w:szCs w:val="20"/>
          <w:lang w:eastAsia="en-GB"/>
        </w:rPr>
      </w:pPr>
    </w:p>
    <w:p w:rsidRPr="00CF5A94" w:rsidR="008609EF" w:rsidP="008609EF" w:rsidRDefault="008609EF" w14:paraId="4E5FF115" w14:textId="01ECAEF0">
      <w:pPr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  <w:r w:rsidRPr="00CF5A94">
        <w:rPr>
          <w:rFonts w:ascii="Calibri" w:hAnsi="Calibri" w:eastAsia="Times New Roman" w:cs="Calibri"/>
          <w:sz w:val="16"/>
          <w:szCs w:val="16"/>
          <w:lang w:eastAsia="en-GB"/>
        </w:rPr>
        <w:t xml:space="preserve">Follow </w:t>
      </w:r>
      <w:r w:rsidRPr="00CF5A94">
        <w:rPr>
          <w:rFonts w:ascii="Calibri" w:hAnsi="Calibri" w:eastAsia="Times New Roman" w:cs="Calibri"/>
          <w:b/>
          <w:bCs/>
          <w:sz w:val="16"/>
          <w:szCs w:val="16"/>
          <w:lang w:eastAsia="en-GB"/>
        </w:rPr>
        <w:t>Lily</w:t>
      </w:r>
      <w:r w:rsidRPr="00CF5A94">
        <w:rPr>
          <w:rFonts w:ascii="Calibri" w:hAnsi="Calibri" w:eastAsia="Times New Roman" w:cs="Calibri"/>
          <w:sz w:val="16"/>
          <w:szCs w:val="16"/>
          <w:lang w:eastAsia="en-GB"/>
        </w:rPr>
        <w:t>:</w:t>
      </w:r>
    </w:p>
    <w:p w:rsidRPr="00CF5A94" w:rsidR="008609EF" w:rsidP="008609EF" w:rsidRDefault="00000000" w14:paraId="6FFFD5F2" w14:textId="3247A694">
      <w:pPr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  <w:hyperlink w:history="1" r:id="rId19">
        <w:r w:rsidRPr="00CF5A94" w:rsidR="008609EF">
          <w:rPr>
            <w:rStyle w:val="Hyperlink"/>
            <w:rFonts w:ascii="Calibri" w:hAnsi="Calibri" w:eastAsia="Times New Roman" w:cs="Calibri"/>
            <w:sz w:val="16"/>
            <w:szCs w:val="16"/>
            <w:lang w:eastAsia="en-GB"/>
          </w:rPr>
          <w:t>Instagram</w:t>
        </w:r>
      </w:hyperlink>
    </w:p>
    <w:p w:rsidRPr="00CF5A94" w:rsidR="008609EF" w:rsidP="008609EF" w:rsidRDefault="00000000" w14:paraId="01CE548F" w14:textId="3A1DC34A">
      <w:pPr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  <w:hyperlink w:history="1" r:id="rId20">
        <w:r w:rsidRPr="00CF5A94" w:rsidR="008609EF">
          <w:rPr>
            <w:rStyle w:val="Hyperlink"/>
            <w:rFonts w:ascii="Calibri" w:hAnsi="Calibri" w:eastAsia="Times New Roman" w:cs="Calibri"/>
            <w:sz w:val="16"/>
            <w:szCs w:val="16"/>
            <w:lang w:eastAsia="en-GB"/>
          </w:rPr>
          <w:t>Spotify</w:t>
        </w:r>
      </w:hyperlink>
    </w:p>
    <w:p w:rsidRPr="00CF5A94" w:rsidR="00B92252" w:rsidP="008609EF" w:rsidRDefault="00000000" w14:paraId="21059ED4" w14:textId="2EE2D4E4">
      <w:pPr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  <w:hyperlink w:history="1" r:id="rId21">
        <w:r w:rsidRPr="00CF5A94" w:rsidR="00B92252">
          <w:rPr>
            <w:rStyle w:val="Hyperlink"/>
            <w:rFonts w:ascii="Calibri" w:hAnsi="Calibri" w:eastAsia="Times New Roman" w:cs="Calibri"/>
            <w:sz w:val="16"/>
            <w:szCs w:val="16"/>
            <w:lang w:eastAsia="en-GB"/>
          </w:rPr>
          <w:t>YouTube</w:t>
        </w:r>
      </w:hyperlink>
    </w:p>
    <w:p w:rsidRPr="00CF5A94" w:rsidR="008609EF" w:rsidP="008609EF" w:rsidRDefault="00000000" w14:paraId="5466E3EB" w14:textId="5C7C0EFF">
      <w:pPr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  <w:hyperlink w:history="1" r:id="rId22">
        <w:r w:rsidRPr="00CF5A94" w:rsidR="008609EF">
          <w:rPr>
            <w:rStyle w:val="Hyperlink"/>
            <w:rFonts w:ascii="Calibri" w:hAnsi="Calibri" w:eastAsia="Times New Roman" w:cs="Calibri"/>
            <w:sz w:val="16"/>
            <w:szCs w:val="16"/>
            <w:lang w:eastAsia="en-GB"/>
          </w:rPr>
          <w:t>Facebook</w:t>
        </w:r>
      </w:hyperlink>
    </w:p>
    <w:p w:rsidR="00F6588D" w:rsidP="00BB61BE" w:rsidRDefault="00000000" w14:paraId="43229F28" w14:textId="3B4C89D0">
      <w:pPr>
        <w:tabs>
          <w:tab w:val="left" w:pos="5156"/>
        </w:tabs>
        <w:jc w:val="center"/>
        <w:rPr>
          <w:rStyle w:val="Hyperlink"/>
          <w:rFonts w:ascii="Calibri" w:hAnsi="Calibri" w:eastAsia="Times New Roman" w:cs="Calibri"/>
          <w:sz w:val="16"/>
          <w:szCs w:val="16"/>
          <w:lang w:eastAsia="en-GB"/>
        </w:rPr>
      </w:pPr>
      <w:hyperlink w:history="1" r:id="rId23">
        <w:r w:rsidRPr="00CF5A94" w:rsidR="008609EF">
          <w:rPr>
            <w:rStyle w:val="Hyperlink"/>
            <w:rFonts w:ascii="Calibri" w:hAnsi="Calibri" w:eastAsia="Times New Roman" w:cs="Calibri"/>
            <w:sz w:val="16"/>
            <w:szCs w:val="16"/>
            <w:lang w:eastAsia="en-GB"/>
          </w:rPr>
          <w:t>Twitter</w:t>
        </w:r>
      </w:hyperlink>
    </w:p>
    <w:p w:rsidR="00DD360F" w:rsidP="2EA2D339" w:rsidRDefault="00DD360F" w14:paraId="59415855" w14:noSpellErr="1" w14:textId="7EC7758C">
      <w:pPr>
        <w:pStyle w:val="Normal"/>
        <w:tabs>
          <w:tab w:val="left" w:pos="5156"/>
        </w:tabs>
        <w:jc w:val="center"/>
        <w:rPr>
          <w:rFonts w:ascii="Calibri" w:hAnsi="Calibri" w:eastAsia="Times New Roman" w:cs="Calibri"/>
          <w:sz w:val="16"/>
          <w:szCs w:val="16"/>
          <w:lang w:eastAsia="en-GB"/>
        </w:rPr>
      </w:pPr>
    </w:p>
    <w:p w:rsidR="00DD360F" w:rsidP="00EA482A" w:rsidRDefault="00DD360F" w14:paraId="19524300" w14:textId="77777777">
      <w:pPr>
        <w:tabs>
          <w:tab w:val="left" w:pos="5156"/>
        </w:tabs>
        <w:rPr>
          <w:rFonts w:ascii="Calibri" w:hAnsi="Calibri" w:eastAsia="Times New Roman" w:cs="Calibri"/>
          <w:sz w:val="20"/>
          <w:szCs w:val="20"/>
          <w:lang w:eastAsia="en-GB"/>
        </w:rPr>
      </w:pPr>
    </w:p>
    <w:p w:rsidRPr="008609EF" w:rsidR="008609EF" w:rsidP="00A90909" w:rsidRDefault="00F6588D" w14:paraId="59FE8EA1" w14:textId="1FA988B9">
      <w:pPr>
        <w:tabs>
          <w:tab w:val="left" w:pos="5156"/>
        </w:tabs>
        <w:jc w:val="center"/>
        <w:rPr>
          <w:rFonts w:ascii="Calibri" w:hAnsi="Calibri" w:eastAsia="Times New Roman" w:cs="Calibri"/>
          <w:sz w:val="20"/>
          <w:szCs w:val="20"/>
          <w:lang w:eastAsia="en-GB"/>
        </w:rPr>
      </w:pPr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For all UK press enquiries email </w:t>
      </w:r>
      <w:hyperlink w:history="1" r:id="rId24">
        <w:r w:rsidRPr="00E05732">
          <w:rPr>
            <w:rStyle w:val="Hyperlink"/>
            <w:rFonts w:ascii="Calibri" w:hAnsi="Calibri" w:eastAsia="Times New Roman" w:cs="Calibri"/>
            <w:sz w:val="20"/>
            <w:szCs w:val="20"/>
            <w:lang w:eastAsia="en-GB"/>
          </w:rPr>
          <w:t>michelle@halestormpr.com</w:t>
        </w:r>
      </w:hyperlink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</w:p>
    <w:sectPr w:rsidRPr="008609EF" w:rsidR="008609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92f5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C"/>
    <w:rsid w:val="000140B6"/>
    <w:rsid w:val="00062C8D"/>
    <w:rsid w:val="000D17BE"/>
    <w:rsid w:val="000D6BCA"/>
    <w:rsid w:val="001428B5"/>
    <w:rsid w:val="00193AAA"/>
    <w:rsid w:val="001A168D"/>
    <w:rsid w:val="001B3255"/>
    <w:rsid w:val="001D635E"/>
    <w:rsid w:val="001E6BC4"/>
    <w:rsid w:val="001F27C4"/>
    <w:rsid w:val="001F40FF"/>
    <w:rsid w:val="001F5B61"/>
    <w:rsid w:val="0020624A"/>
    <w:rsid w:val="00235C86"/>
    <w:rsid w:val="002468EF"/>
    <w:rsid w:val="002519C5"/>
    <w:rsid w:val="00264DF7"/>
    <w:rsid w:val="002A57F1"/>
    <w:rsid w:val="002A5A4D"/>
    <w:rsid w:val="002C7C1D"/>
    <w:rsid w:val="002F0164"/>
    <w:rsid w:val="00311098"/>
    <w:rsid w:val="00352BA7"/>
    <w:rsid w:val="00360455"/>
    <w:rsid w:val="00380E27"/>
    <w:rsid w:val="00381809"/>
    <w:rsid w:val="00393749"/>
    <w:rsid w:val="003F016A"/>
    <w:rsid w:val="0040046A"/>
    <w:rsid w:val="00401778"/>
    <w:rsid w:val="00440D38"/>
    <w:rsid w:val="004567BD"/>
    <w:rsid w:val="004652EF"/>
    <w:rsid w:val="004665C3"/>
    <w:rsid w:val="004737F9"/>
    <w:rsid w:val="004A18E8"/>
    <w:rsid w:val="004A513D"/>
    <w:rsid w:val="004C7903"/>
    <w:rsid w:val="004E2282"/>
    <w:rsid w:val="0052199A"/>
    <w:rsid w:val="00536A27"/>
    <w:rsid w:val="00542BE0"/>
    <w:rsid w:val="00550940"/>
    <w:rsid w:val="00551AEA"/>
    <w:rsid w:val="00552DD6"/>
    <w:rsid w:val="00556145"/>
    <w:rsid w:val="00573821"/>
    <w:rsid w:val="005B148D"/>
    <w:rsid w:val="005C1254"/>
    <w:rsid w:val="005C130B"/>
    <w:rsid w:val="005D2BB4"/>
    <w:rsid w:val="00600E18"/>
    <w:rsid w:val="0061032F"/>
    <w:rsid w:val="00617887"/>
    <w:rsid w:val="0063596C"/>
    <w:rsid w:val="0065380C"/>
    <w:rsid w:val="00653A55"/>
    <w:rsid w:val="0065470A"/>
    <w:rsid w:val="00655C6A"/>
    <w:rsid w:val="00664CEF"/>
    <w:rsid w:val="00671DD5"/>
    <w:rsid w:val="006A005C"/>
    <w:rsid w:val="006A0BD7"/>
    <w:rsid w:val="006A5D40"/>
    <w:rsid w:val="006B7333"/>
    <w:rsid w:val="006D1952"/>
    <w:rsid w:val="006D27F2"/>
    <w:rsid w:val="00702B9F"/>
    <w:rsid w:val="00735AE2"/>
    <w:rsid w:val="0074104D"/>
    <w:rsid w:val="00760C1F"/>
    <w:rsid w:val="007A7416"/>
    <w:rsid w:val="007C2253"/>
    <w:rsid w:val="007E2D17"/>
    <w:rsid w:val="007F7776"/>
    <w:rsid w:val="0080101E"/>
    <w:rsid w:val="0082527D"/>
    <w:rsid w:val="00826B7B"/>
    <w:rsid w:val="00834B54"/>
    <w:rsid w:val="00856F94"/>
    <w:rsid w:val="008609EF"/>
    <w:rsid w:val="00874281"/>
    <w:rsid w:val="00881F91"/>
    <w:rsid w:val="008A4404"/>
    <w:rsid w:val="008A7137"/>
    <w:rsid w:val="008B734A"/>
    <w:rsid w:val="008B7533"/>
    <w:rsid w:val="008D1EB7"/>
    <w:rsid w:val="008D2F41"/>
    <w:rsid w:val="009170C1"/>
    <w:rsid w:val="00936066"/>
    <w:rsid w:val="0095527B"/>
    <w:rsid w:val="009701AF"/>
    <w:rsid w:val="0098530A"/>
    <w:rsid w:val="009A268D"/>
    <w:rsid w:val="009B383D"/>
    <w:rsid w:val="00A11F74"/>
    <w:rsid w:val="00A356E4"/>
    <w:rsid w:val="00A43EA2"/>
    <w:rsid w:val="00A44B5C"/>
    <w:rsid w:val="00A44CAC"/>
    <w:rsid w:val="00A63A12"/>
    <w:rsid w:val="00A64C3A"/>
    <w:rsid w:val="00A87265"/>
    <w:rsid w:val="00A90909"/>
    <w:rsid w:val="00AA606C"/>
    <w:rsid w:val="00AC723F"/>
    <w:rsid w:val="00B0758E"/>
    <w:rsid w:val="00B201CB"/>
    <w:rsid w:val="00B3687E"/>
    <w:rsid w:val="00B45E18"/>
    <w:rsid w:val="00B8563C"/>
    <w:rsid w:val="00B92252"/>
    <w:rsid w:val="00B974F4"/>
    <w:rsid w:val="00BA2BF8"/>
    <w:rsid w:val="00BA755E"/>
    <w:rsid w:val="00BB34B3"/>
    <w:rsid w:val="00BB61BE"/>
    <w:rsid w:val="00BC6228"/>
    <w:rsid w:val="00BF2961"/>
    <w:rsid w:val="00C05C47"/>
    <w:rsid w:val="00C1723A"/>
    <w:rsid w:val="00C2646A"/>
    <w:rsid w:val="00C54D47"/>
    <w:rsid w:val="00C62677"/>
    <w:rsid w:val="00C7086B"/>
    <w:rsid w:val="00C72174"/>
    <w:rsid w:val="00CA2C4F"/>
    <w:rsid w:val="00CC2AA0"/>
    <w:rsid w:val="00CD00FA"/>
    <w:rsid w:val="00CF5A94"/>
    <w:rsid w:val="00D04C09"/>
    <w:rsid w:val="00D15557"/>
    <w:rsid w:val="00D244D9"/>
    <w:rsid w:val="00D3202F"/>
    <w:rsid w:val="00D428F9"/>
    <w:rsid w:val="00D7400A"/>
    <w:rsid w:val="00D90155"/>
    <w:rsid w:val="00DC3FF8"/>
    <w:rsid w:val="00DD360F"/>
    <w:rsid w:val="00DE7FD8"/>
    <w:rsid w:val="00E316FD"/>
    <w:rsid w:val="00E370F0"/>
    <w:rsid w:val="00E50191"/>
    <w:rsid w:val="00E5038F"/>
    <w:rsid w:val="00E67B52"/>
    <w:rsid w:val="00EA07C2"/>
    <w:rsid w:val="00EA482A"/>
    <w:rsid w:val="00EB15F2"/>
    <w:rsid w:val="00EE3781"/>
    <w:rsid w:val="00F03CD6"/>
    <w:rsid w:val="00F1334E"/>
    <w:rsid w:val="00F43115"/>
    <w:rsid w:val="00F478B8"/>
    <w:rsid w:val="00F55113"/>
    <w:rsid w:val="00F6588D"/>
    <w:rsid w:val="00F819D3"/>
    <w:rsid w:val="00F96C1C"/>
    <w:rsid w:val="00FA20D7"/>
    <w:rsid w:val="00FB48D1"/>
    <w:rsid w:val="00FB7AA2"/>
    <w:rsid w:val="00FE0B87"/>
    <w:rsid w:val="17EB64F1"/>
    <w:rsid w:val="2EA2D339"/>
    <w:rsid w:val="3A58F169"/>
    <w:rsid w:val="557B1080"/>
    <w:rsid w:val="5FE63776"/>
    <w:rsid w:val="7CFA9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6132"/>
  <w15:chartTrackingRefBased/>
  <w15:docId w15:val="{9192137D-6803-5440-888F-8BE11DDB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68D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EA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v7kpukWmQ" TargetMode="External"/><Relationship Id="rId13" Type="http://schemas.openxmlformats.org/officeDocument/2006/relationships/hyperlink" Target="https://www.barnonthefarm.co.uk/buy-tickets-20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@LilyMoore/featured" TargetMode="External"/><Relationship Id="rId7" Type="http://schemas.openxmlformats.org/officeDocument/2006/relationships/hyperlink" Target="https://www.dropbox.com/sh/xuyo1gd5b3aoh57/AADUQnJLE0IaClte7GDUy3g3a?dl=0" TargetMode="External"/><Relationship Id="rId12" Type="http://schemas.openxmlformats.org/officeDocument/2006/relationships/hyperlink" Target="https://bfan.link/lilymoore-bicmm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G9SvEg_KEM" TargetMode="External"/><Relationship Id="rId20" Type="http://schemas.openxmlformats.org/officeDocument/2006/relationships/hyperlink" Target="https://open.spotify.com/artist/1SQeTDXO492WB6aFvrntSS?si=zyCJRti-QvOiOWMPctSf6Q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et8cRdp5DI" TargetMode="External"/><Relationship Id="rId24" Type="http://schemas.openxmlformats.org/officeDocument/2006/relationships/hyperlink" Target="mailto:michelle@halestormpr.com" TargetMode="External"/><Relationship Id="Rcd5e67e642e14310" Type="http://schemas.openxmlformats.org/officeDocument/2006/relationships/numbering" Target="numbering.xml"/><Relationship Id="rId5" Type="http://schemas.openxmlformats.org/officeDocument/2006/relationships/hyperlink" Target="https://bfan.link/lilymoore-nwyma" TargetMode="External"/><Relationship Id="rId15" Type="http://schemas.openxmlformats.org/officeDocument/2006/relationships/hyperlink" Target="https://open.spotify.com/album/5VxtlaenHlQoRl4tQDq7Av?si=TSaueYFVREmvkOUM0KAamQ" TargetMode="External"/><Relationship Id="rId23" Type="http://schemas.openxmlformats.org/officeDocument/2006/relationships/hyperlink" Target="https://twitter.com/LilyMooreMusic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youtube.com/watch?v=0g6_Zq-uNU0" TargetMode="External"/><Relationship Id="rId19" Type="http://schemas.openxmlformats.org/officeDocument/2006/relationships/hyperlink" Target="https://www.instagram.com/lilymooremusic/" TargetMode="External"/><Relationship Id="R594acf5887204786" Type="http://schemas.openxmlformats.org/officeDocument/2006/relationships/hyperlink" Target="https://www.strutsafe.org/" TargetMode="External"/><Relationship Id="rId4" Type="http://schemas.openxmlformats.org/officeDocument/2006/relationships/hyperlink" Target="https://bfan.link/lilymoore-bicmma" TargetMode="External"/><Relationship Id="rId9" Type="http://schemas.openxmlformats.org/officeDocument/2006/relationships/hyperlink" Target="https://bfan.link/lilymoore-nwyma" TargetMode="External"/><Relationship Id="rId14" Type="http://schemas.openxmlformats.org/officeDocument/2006/relationships/hyperlink" Target="https://open.spotify.com/album/2BaKMdx0fIY62NkZchjxKk?si=3poLdJrRTWC5eoCI9dzcQA" TargetMode="External"/><Relationship Id="rId22" Type="http://schemas.openxmlformats.org/officeDocument/2006/relationships/hyperlink" Target="https://www.facebook.com/lilymooremusic" TargetMode="External"/><Relationship Id="R163f81d4ab534ef8" Type="http://schemas.openxmlformats.org/officeDocument/2006/relationships/image" Target="/media/image3.jp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26414</Archived_x0020_Tour_x0020_ID>
    <Archived_x0020_Tour_x0020_Name xmlns="c54f5ffd-f857-4582-9453-b5e1cdf8a9e7">Lily Moore  Sept - Oct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294622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2023-10-31T00:00:00+00:00</Expiry_x0020_Date>
  </documentManagement>
</p:properties>
</file>

<file path=customXml/itemProps1.xml><?xml version="1.0" encoding="utf-8"?>
<ds:datastoreItem xmlns:ds="http://schemas.openxmlformats.org/officeDocument/2006/customXml" ds:itemID="{30E36162-7A9D-4C7E-B28A-D18AFC9875AD}"/>
</file>

<file path=customXml/itemProps2.xml><?xml version="1.0" encoding="utf-8"?>
<ds:datastoreItem xmlns:ds="http://schemas.openxmlformats.org/officeDocument/2006/customXml" ds:itemID="{7C203DF6-17A9-4E08-98EC-4B4F131DDBDE}"/>
</file>

<file path=customXml/itemProps3.xml><?xml version="1.0" encoding="utf-8"?>
<ds:datastoreItem xmlns:ds="http://schemas.openxmlformats.org/officeDocument/2006/customXml" ds:itemID="{3C84A6D4-4B47-46E4-B2CB-2FC3E6A456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 Moore - NWYM acoustic, MVT tour + more PR</dc:title>
  <dc:subject/>
  <dc:creator>Michelle Duffy</dc:creator>
  <cp:keywords/>
  <dc:description/>
  <cp:lastModifiedBy>Steph Whitehead</cp:lastModifiedBy>
  <cp:revision>36</cp:revision>
  <dcterms:created xsi:type="dcterms:W3CDTF">2023-05-23T08:09:00Z</dcterms:created>
  <dcterms:modified xsi:type="dcterms:W3CDTF">2023-05-30T10:48:26Z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